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38DE8" w14:textId="77777777" w:rsidR="00C33E37" w:rsidRDefault="00000000">
      <w:pPr>
        <w:pStyle w:val="Textoindependiente"/>
        <w:rPr>
          <w:rFonts w:ascii="Times New Roman"/>
          <w:sz w:val="20"/>
        </w:rPr>
      </w:pPr>
      <w:r>
        <w:pict w14:anchorId="549740F1">
          <v:shape id="_x0000_s2123" style="position:absolute;margin-left:14.6pt;margin-top:320.3pt;width:43.5pt;height:139.2pt;z-index:-16086016;mso-position-horizontal-relative:page;mso-position-vertical-relative:page" coordorigin="292,6406" coordsize="870,2784" o:spt="100" adj="0,,0" path="m515,9061l292,8676r,513l515,9061xm619,6850l499,6406r-207,55l292,6937r327,-87xm890,7863l771,7418,292,7546r,310l334,8011,890,7863xm1162,8875l1043,8431,487,8580r119,444l1162,8875xe" fillcolor="#d6d9d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9A3343E">
          <v:rect id="_x0000_s2122" style="position:absolute;margin-left:62.95pt;margin-top:367.7pt;width:28.75pt;height:23pt;z-index:-16083968;mso-position-horizontal-relative:page;mso-position-vertical-relative:page" fillcolor="#d6d9da" stroked="f">
            <w10:wrap anchorx="page" anchory="page"/>
          </v:rect>
        </w:pict>
      </w:r>
      <w:r>
        <w:pict w14:anchorId="15180E6F">
          <v:rect id="_x0000_s2121" style="position:absolute;margin-left:62.95pt;margin-top:315.3pt;width:28.75pt;height:23pt;z-index:-16083456;mso-position-horizontal-relative:page;mso-position-vertical-relative:page" fillcolor="#d6d9da" stroked="f">
            <w10:wrap anchorx="page" anchory="page"/>
          </v:rect>
        </w:pict>
      </w:r>
      <w:r>
        <w:pict w14:anchorId="56EE7EFB">
          <v:rect id="_x0000_s2120" style="position:absolute;margin-left:62.95pt;margin-top:262.85pt;width:28.75pt;height:23pt;z-index:-16082944;mso-position-horizontal-relative:page;mso-position-vertical-relative:page" fillcolor="#d6d9da" stroked="f">
            <w10:wrap anchorx="page" anchory="page"/>
          </v:rect>
        </w:pict>
      </w:r>
    </w:p>
    <w:p w14:paraId="40A7C67D" w14:textId="77777777" w:rsidR="00C33E37" w:rsidRDefault="00C33E37">
      <w:pPr>
        <w:pStyle w:val="Textoindependiente"/>
        <w:spacing w:before="1"/>
        <w:rPr>
          <w:rFonts w:ascii="Times New Roman"/>
          <w:sz w:val="24"/>
        </w:rPr>
      </w:pPr>
    </w:p>
    <w:p w14:paraId="7F766EA4" w14:textId="77777777" w:rsidR="00C33E37" w:rsidRDefault="00000000">
      <w:pPr>
        <w:pStyle w:val="Ttulo"/>
        <w:rPr>
          <w:u w:val="none"/>
        </w:rPr>
      </w:pPr>
      <w:r>
        <w:rPr>
          <w:u w:val="thick"/>
        </w:rPr>
        <w:t>Consolidado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4"/>
          <w:u w:val="thick"/>
        </w:rPr>
        <w:t xml:space="preserve"> </w:t>
      </w:r>
      <w:r>
        <w:rPr>
          <w:u w:val="thick"/>
        </w:rPr>
        <w:t>I</w:t>
      </w:r>
      <w:r>
        <w:rPr>
          <w:spacing w:val="-4"/>
          <w:u w:val="thick"/>
        </w:rPr>
        <w:t xml:space="preserve"> </w:t>
      </w:r>
      <w:r>
        <w:rPr>
          <w:u w:val="thick"/>
        </w:rPr>
        <w:t>al</w:t>
      </w:r>
      <w:r>
        <w:rPr>
          <w:spacing w:val="-4"/>
          <w:u w:val="thick"/>
        </w:rPr>
        <w:t xml:space="preserve"> </w:t>
      </w:r>
      <w:r>
        <w:rPr>
          <w:u w:val="thick"/>
        </w:rPr>
        <w:t>XXII</w:t>
      </w:r>
      <w:r>
        <w:rPr>
          <w:spacing w:val="-4"/>
          <w:u w:val="thick"/>
        </w:rPr>
        <w:t xml:space="preserve"> </w:t>
      </w:r>
      <w:r>
        <w:rPr>
          <w:u w:val="thick"/>
        </w:rPr>
        <w:t>CADER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Congresos</w:t>
      </w:r>
      <w:r>
        <w:rPr>
          <w:spacing w:val="-3"/>
          <w:u w:val="thick"/>
        </w:rPr>
        <w:t xml:space="preserve"> </w:t>
      </w:r>
      <w:r>
        <w:rPr>
          <w:u w:val="thick"/>
        </w:rPr>
        <w:t>anuales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derecho</w:t>
      </w:r>
      <w:r>
        <w:rPr>
          <w:spacing w:val="-4"/>
          <w:u w:val="thick"/>
        </w:rPr>
        <w:t xml:space="preserve"> </w:t>
      </w:r>
      <w:r>
        <w:rPr>
          <w:u w:val="thick"/>
        </w:rPr>
        <w:t>registral</w:t>
      </w:r>
    </w:p>
    <w:p w14:paraId="7D7F837C" w14:textId="77777777" w:rsidR="00C33E37" w:rsidRDefault="00C33E37">
      <w:pPr>
        <w:pStyle w:val="Textoindependiente"/>
        <w:rPr>
          <w:rFonts w:ascii="Arial"/>
          <w:b/>
          <w:sz w:val="20"/>
        </w:rPr>
      </w:pPr>
    </w:p>
    <w:p w14:paraId="1FE41A45" w14:textId="77777777" w:rsidR="00C33E37" w:rsidRDefault="00C33E37">
      <w:pPr>
        <w:pStyle w:val="Textoindependiente"/>
        <w:rPr>
          <w:rFonts w:ascii="Arial"/>
          <w:b/>
          <w:sz w:val="20"/>
        </w:rPr>
      </w:pPr>
    </w:p>
    <w:p w14:paraId="0CD0840A" w14:textId="77777777" w:rsidR="00C33E37" w:rsidRDefault="00C33E37">
      <w:pPr>
        <w:pStyle w:val="Textoindependiente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1844"/>
        <w:gridCol w:w="2410"/>
        <w:gridCol w:w="5105"/>
      </w:tblGrid>
      <w:tr w:rsidR="00C33E37" w14:paraId="06621FE2" w14:textId="77777777">
        <w:trPr>
          <w:trHeight w:val="741"/>
        </w:trPr>
        <w:tc>
          <w:tcPr>
            <w:tcW w:w="5530" w:type="dxa"/>
            <w:shd w:val="clear" w:color="auto" w:fill="2E5395"/>
          </w:tcPr>
          <w:p w14:paraId="3666253C" w14:textId="77777777" w:rsidR="00C33E37" w:rsidRDefault="00000000">
            <w:pPr>
              <w:pStyle w:val="TableParagraph"/>
              <w:spacing w:line="321" w:lineRule="exact"/>
              <w:ind w:left="95" w:right="8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N.º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congreso</w:t>
            </w:r>
            <w:r>
              <w:rPr>
                <w:rFonts w:ascii="Arial" w:hAnsi="Arial"/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y</w:t>
            </w:r>
          </w:p>
          <w:p w14:paraId="07AF5215" w14:textId="77777777" w:rsidR="00C33E37" w:rsidRDefault="00000000">
            <w:pPr>
              <w:pStyle w:val="TableParagraph"/>
              <w:spacing w:before="47"/>
              <w:ind w:left="95" w:right="8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Denominación</w:t>
            </w:r>
          </w:p>
        </w:tc>
        <w:tc>
          <w:tcPr>
            <w:tcW w:w="1844" w:type="dxa"/>
            <w:shd w:val="clear" w:color="auto" w:fill="2E5395"/>
          </w:tcPr>
          <w:p w14:paraId="6BEC9697" w14:textId="77777777" w:rsidR="00C33E37" w:rsidRDefault="00000000">
            <w:pPr>
              <w:pStyle w:val="TableParagraph"/>
              <w:spacing w:before="183"/>
              <w:ind w:left="69" w:right="5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Ciudad sede</w:t>
            </w:r>
          </w:p>
        </w:tc>
        <w:tc>
          <w:tcPr>
            <w:tcW w:w="2410" w:type="dxa"/>
            <w:shd w:val="clear" w:color="auto" w:fill="2E5395"/>
          </w:tcPr>
          <w:p w14:paraId="6E5A0A13" w14:textId="77777777" w:rsidR="00C33E37" w:rsidRDefault="00000000">
            <w:pPr>
              <w:pStyle w:val="TableParagraph"/>
              <w:spacing w:line="321" w:lineRule="exact"/>
              <w:ind w:left="158" w:right="15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Fecha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/</w:t>
            </w:r>
          </w:p>
          <w:p w14:paraId="0F417869" w14:textId="77777777" w:rsidR="00C33E37" w:rsidRDefault="00000000">
            <w:pPr>
              <w:pStyle w:val="TableParagraph"/>
              <w:spacing w:before="47"/>
              <w:ind w:left="158" w:right="15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modalidad</w:t>
            </w:r>
          </w:p>
        </w:tc>
        <w:tc>
          <w:tcPr>
            <w:tcW w:w="5105" w:type="dxa"/>
            <w:shd w:val="clear" w:color="auto" w:fill="2E5395"/>
          </w:tcPr>
          <w:p w14:paraId="5DB51136" w14:textId="77777777" w:rsidR="00C33E37" w:rsidRDefault="00000000">
            <w:pPr>
              <w:pStyle w:val="TableParagraph"/>
              <w:spacing w:before="183"/>
              <w:ind w:left="99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Jornadas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preparatorias</w:t>
            </w:r>
          </w:p>
        </w:tc>
      </w:tr>
      <w:tr w:rsidR="002C2D3A" w14:paraId="13102856" w14:textId="77777777">
        <w:trPr>
          <w:trHeight w:val="1127"/>
        </w:trPr>
        <w:tc>
          <w:tcPr>
            <w:tcW w:w="5530" w:type="dxa"/>
            <w:shd w:val="clear" w:color="auto" w:fill="B4C5E7"/>
          </w:tcPr>
          <w:p w14:paraId="4BA5DC5D" w14:textId="5DB02DF5" w:rsidR="002C2D3A" w:rsidRPr="002C2D3A" w:rsidRDefault="002C2D3A" w:rsidP="002C2D3A">
            <w:pPr>
              <w:pStyle w:val="TableParagraph"/>
              <w:spacing w:line="252" w:lineRule="exact"/>
              <w:ind w:left="95" w:right="83"/>
              <w:jc w:val="center"/>
              <w:rPr>
                <w:rFonts w:ascii="Arial"/>
                <w:b/>
                <w:lang w:val="es-MX"/>
              </w:rPr>
            </w:pPr>
            <w:r w:rsidRPr="002C2D3A">
              <w:rPr>
                <w:rFonts w:ascii="Arial"/>
                <w:b/>
                <w:bCs/>
                <w:lang w:val="es-MX"/>
              </w:rPr>
              <w:t>XXIII</w:t>
            </w:r>
          </w:p>
          <w:p w14:paraId="3503C9A2" w14:textId="77777777" w:rsidR="002C2D3A" w:rsidRPr="002C2D3A" w:rsidRDefault="002C2D3A" w:rsidP="002C2D3A">
            <w:pPr>
              <w:pStyle w:val="TableParagraph"/>
              <w:spacing w:line="252" w:lineRule="exact"/>
              <w:ind w:left="95" w:right="83"/>
              <w:jc w:val="center"/>
              <w:rPr>
                <w:rFonts w:ascii="Arial"/>
                <w:b/>
                <w:lang w:val="es-MX"/>
              </w:rPr>
            </w:pPr>
            <w:r w:rsidRPr="002C2D3A">
              <w:rPr>
                <w:rFonts w:ascii="Arial"/>
                <w:b/>
                <w:bCs/>
                <w:lang w:val="es-MX"/>
              </w:rPr>
              <w:t>“</w:t>
            </w:r>
            <w:r w:rsidRPr="002C2D3A">
              <w:rPr>
                <w:rFonts w:ascii="Arial"/>
                <w:b/>
                <w:bCs/>
                <w:lang w:val="es-MX"/>
              </w:rPr>
              <w:t>Sistema Registral Peruano: Propuestas de modificaciones normativas e impacto en</w:t>
            </w:r>
            <w:r w:rsidRPr="002C2D3A">
              <w:rPr>
                <w:rFonts w:ascii="Arial"/>
                <w:b/>
                <w:bCs/>
                <w:lang w:val="es-MX"/>
              </w:rPr>
              <w:br/>
              <w:t>la calidad del servicio al ciudadano</w:t>
            </w:r>
            <w:r w:rsidRPr="002C2D3A">
              <w:rPr>
                <w:rFonts w:ascii="Arial"/>
                <w:b/>
                <w:bCs/>
                <w:lang w:val="es-MX"/>
              </w:rPr>
              <w:t>”</w:t>
            </w:r>
          </w:p>
          <w:p w14:paraId="54F7BE4E" w14:textId="77777777" w:rsidR="002C2D3A" w:rsidRDefault="002C2D3A" w:rsidP="002C2D3A">
            <w:pPr>
              <w:pStyle w:val="TableParagraph"/>
              <w:spacing w:line="252" w:lineRule="exact"/>
              <w:ind w:left="95" w:right="83"/>
              <w:jc w:val="center"/>
              <w:rPr>
                <w:rFonts w:ascii="Arial"/>
                <w:b/>
              </w:rPr>
            </w:pPr>
          </w:p>
        </w:tc>
        <w:tc>
          <w:tcPr>
            <w:tcW w:w="1844" w:type="dxa"/>
            <w:shd w:val="clear" w:color="auto" w:fill="B4C5E7"/>
          </w:tcPr>
          <w:p w14:paraId="0BFCBEEE" w14:textId="77777777" w:rsidR="002C2D3A" w:rsidRDefault="002C2D3A" w:rsidP="002C2D3A">
            <w:pPr>
              <w:pStyle w:val="TableParagraph"/>
              <w:spacing w:before="144"/>
              <w:ind w:left="69" w:right="59"/>
              <w:jc w:val="center"/>
              <w:rPr>
                <w:rFonts w:ascii="Arial"/>
                <w:b/>
              </w:rPr>
            </w:pPr>
          </w:p>
          <w:p w14:paraId="3F4C9199" w14:textId="1EBE778B" w:rsidR="002C2D3A" w:rsidRDefault="002C2D3A" w:rsidP="002C2D3A">
            <w:pPr>
              <w:pStyle w:val="TableParagraph"/>
              <w:spacing w:before="144"/>
              <w:ind w:left="69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</w:rPr>
              <w:t>Arequipa</w:t>
            </w:r>
          </w:p>
        </w:tc>
        <w:tc>
          <w:tcPr>
            <w:tcW w:w="2410" w:type="dxa"/>
            <w:shd w:val="clear" w:color="auto" w:fill="B4C5E7"/>
          </w:tcPr>
          <w:p w14:paraId="7C807E56" w14:textId="51D99E28" w:rsidR="002C2D3A" w:rsidRDefault="002C2D3A" w:rsidP="002C2D3A">
            <w:pPr>
              <w:pStyle w:val="TableParagraph"/>
              <w:spacing w:before="127"/>
              <w:ind w:left="158" w:right="152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8</w:t>
            </w:r>
            <w:r>
              <w:t xml:space="preserve"> de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noviemb</w:t>
            </w:r>
            <w:r>
              <w:t>re</w:t>
            </w:r>
          </w:p>
          <w:p w14:paraId="687B9450" w14:textId="5AA56F8D" w:rsidR="002C2D3A" w:rsidRDefault="002C2D3A" w:rsidP="002C2D3A">
            <w:pPr>
              <w:pStyle w:val="TableParagraph"/>
              <w:spacing w:before="40"/>
              <w:ind w:left="158" w:right="93"/>
              <w:jc w:val="center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60379B">
              <w:t>5</w:t>
            </w:r>
            <w:r>
              <w:t>,</w:t>
            </w:r>
          </w:p>
          <w:p w14:paraId="777A7D8F" w14:textId="67F5B0A1" w:rsidR="002C2D3A" w:rsidRDefault="002C2D3A" w:rsidP="002C2D3A">
            <w:pPr>
              <w:pStyle w:val="TableParagraph"/>
              <w:spacing w:before="127"/>
              <w:ind w:left="158" w:right="152"/>
              <w:jc w:val="center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modalidad</w:t>
            </w:r>
            <w:r>
              <w:rPr>
                <w:spacing w:val="-3"/>
              </w:rPr>
              <w:t xml:space="preserve"> </w:t>
            </w:r>
            <w:r>
              <w:t>mixta</w:t>
            </w:r>
          </w:p>
        </w:tc>
        <w:tc>
          <w:tcPr>
            <w:tcW w:w="5105" w:type="dxa"/>
            <w:shd w:val="clear" w:color="auto" w:fill="B4C5E7"/>
          </w:tcPr>
          <w:p w14:paraId="5B7E5361" w14:textId="0E089043" w:rsidR="00A16335" w:rsidRDefault="00A16335" w:rsidP="00A16335">
            <w:pPr>
              <w:pStyle w:val="TableParagraph"/>
              <w:spacing w:before="35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Ayacucho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 xml:space="preserve">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  <w:p w14:paraId="18519DA3" w14:textId="5CCAFAF7" w:rsidR="00A16335" w:rsidRDefault="00A16335" w:rsidP="00A16335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Trujillo</w:t>
            </w:r>
            <w:r>
              <w:rPr>
                <w:sz w:val="20"/>
              </w:rPr>
              <w:t>, 1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  <w:p w14:paraId="0E193130" w14:textId="1A164B14" w:rsidR="00A16335" w:rsidRDefault="00A16335" w:rsidP="00A16335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Tacna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 202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  <w:p w14:paraId="312FD521" w14:textId="3A3CBE65" w:rsidR="00A16335" w:rsidRDefault="00A16335" w:rsidP="00A16335">
            <w:pPr>
              <w:pStyle w:val="TableParagraph"/>
              <w:spacing w:before="35"/>
              <w:ind w:left="70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Pucallpa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</w:tr>
      <w:tr w:rsidR="00C33E37" w14:paraId="55C41C2C" w14:textId="77777777">
        <w:trPr>
          <w:trHeight w:val="1127"/>
        </w:trPr>
        <w:tc>
          <w:tcPr>
            <w:tcW w:w="5530" w:type="dxa"/>
            <w:shd w:val="clear" w:color="auto" w:fill="B4C5E7"/>
          </w:tcPr>
          <w:p w14:paraId="7D6DDDB7" w14:textId="77777777" w:rsidR="00C33E37" w:rsidRDefault="00000000">
            <w:pPr>
              <w:pStyle w:val="TableParagraph"/>
              <w:spacing w:line="252" w:lineRule="exact"/>
              <w:ind w:left="95" w:right="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XXII</w:t>
            </w:r>
          </w:p>
          <w:p w14:paraId="7ADFB3A8" w14:textId="77777777" w:rsidR="00C33E37" w:rsidRDefault="00000000">
            <w:pPr>
              <w:pStyle w:val="TableParagraph"/>
              <w:ind w:left="95" w:right="8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“Sunarp: Visión innovadora de los Registros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Públicos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al 2050.”</w:t>
            </w:r>
          </w:p>
        </w:tc>
        <w:tc>
          <w:tcPr>
            <w:tcW w:w="1844" w:type="dxa"/>
            <w:shd w:val="clear" w:color="auto" w:fill="B4C5E7"/>
          </w:tcPr>
          <w:p w14:paraId="72FC2FBC" w14:textId="77777777" w:rsidR="00C33E37" w:rsidRDefault="00C33E3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C03B4D" w14:textId="77777777" w:rsidR="00C33E37" w:rsidRDefault="00000000">
            <w:pPr>
              <w:pStyle w:val="TableParagraph"/>
              <w:spacing w:before="144"/>
              <w:ind w:left="69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Lima</w:t>
            </w:r>
          </w:p>
        </w:tc>
        <w:tc>
          <w:tcPr>
            <w:tcW w:w="2410" w:type="dxa"/>
            <w:shd w:val="clear" w:color="auto" w:fill="B4C5E7"/>
          </w:tcPr>
          <w:p w14:paraId="1CAFEA7E" w14:textId="77777777" w:rsidR="00C33E37" w:rsidRDefault="00000000">
            <w:pPr>
              <w:pStyle w:val="TableParagraph"/>
              <w:spacing w:before="127"/>
              <w:ind w:left="158" w:right="152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19 de</w:t>
            </w:r>
            <w:r>
              <w:rPr>
                <w:spacing w:val="-3"/>
              </w:rPr>
              <w:t xml:space="preserve"> </w:t>
            </w:r>
            <w:r>
              <w:t>octubre</w:t>
            </w:r>
          </w:p>
          <w:p w14:paraId="23C39E5F" w14:textId="77777777" w:rsidR="00C33E37" w:rsidRDefault="00000000">
            <w:pPr>
              <w:pStyle w:val="TableParagraph"/>
              <w:spacing w:before="40"/>
              <w:ind w:left="158" w:right="93"/>
              <w:jc w:val="center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2024,</w:t>
            </w:r>
          </w:p>
          <w:p w14:paraId="229F57A3" w14:textId="77777777" w:rsidR="00C33E37" w:rsidRDefault="00000000">
            <w:pPr>
              <w:pStyle w:val="TableParagraph"/>
              <w:spacing w:before="37"/>
              <w:ind w:left="158" w:right="151"/>
              <w:jc w:val="center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modalidad</w:t>
            </w:r>
            <w:r>
              <w:rPr>
                <w:spacing w:val="-3"/>
              </w:rPr>
              <w:t xml:space="preserve"> </w:t>
            </w:r>
            <w:r>
              <w:t>mixta</w:t>
            </w:r>
          </w:p>
        </w:tc>
        <w:tc>
          <w:tcPr>
            <w:tcW w:w="5105" w:type="dxa"/>
            <w:shd w:val="clear" w:color="auto" w:fill="B4C5E7"/>
          </w:tcPr>
          <w:p w14:paraId="55F1D9BC" w14:textId="74E51CC6" w:rsidR="00C33E37" w:rsidRDefault="00000000">
            <w:pPr>
              <w:pStyle w:val="TableParagraph"/>
              <w:spacing w:before="35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 w:rsidR="0060379B">
              <w:rPr>
                <w:sz w:val="20"/>
              </w:rPr>
              <w:t>Virtual</w:t>
            </w:r>
            <w:r w:rsidR="0060379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Moyobamba,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14:paraId="3A3AF31D" w14:textId="3AC27A1D" w:rsidR="00C33E37" w:rsidRDefault="00000000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 w:rsidR="0060379B">
              <w:rPr>
                <w:sz w:val="20"/>
              </w:rPr>
              <w:t>Virtual</w:t>
            </w:r>
            <w:r w:rsidR="0060379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Cusco, 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14:paraId="028D7602" w14:textId="0912DFED" w:rsidR="00C33E37" w:rsidRDefault="00000000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 w:rsidR="0060379B">
              <w:rPr>
                <w:sz w:val="20"/>
              </w:rPr>
              <w:t>Virtual</w:t>
            </w:r>
            <w:r w:rsidR="0060379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Ayacucho,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 2024.</w:t>
            </w:r>
          </w:p>
          <w:p w14:paraId="07F4CF5F" w14:textId="0DA1980C" w:rsidR="00C33E37" w:rsidRDefault="00000000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 w:rsidR="0060379B">
              <w:rPr>
                <w:sz w:val="20"/>
              </w:rPr>
              <w:t>Virtual</w:t>
            </w:r>
            <w:r w:rsidR="0060379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Arequipa,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</w:tr>
      <w:tr w:rsidR="00C33E37" w14:paraId="2E2DB9AB" w14:textId="77777777">
        <w:trPr>
          <w:trHeight w:val="1266"/>
        </w:trPr>
        <w:tc>
          <w:tcPr>
            <w:tcW w:w="5530" w:type="dxa"/>
          </w:tcPr>
          <w:p w14:paraId="5F799858" w14:textId="77777777" w:rsidR="00C33E37" w:rsidRDefault="00000000">
            <w:pPr>
              <w:pStyle w:val="TableParagraph"/>
              <w:spacing w:before="2" w:line="252" w:lineRule="exact"/>
              <w:ind w:left="95" w:right="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XXI</w:t>
            </w:r>
          </w:p>
          <w:p w14:paraId="56D646C1" w14:textId="77777777" w:rsidR="00C33E37" w:rsidRDefault="00000000">
            <w:pPr>
              <w:pStyle w:val="TableParagraph"/>
              <w:ind w:left="95" w:right="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“La generación del valor público en los servicios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registrales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2030:</w:t>
            </w:r>
          </w:p>
          <w:p w14:paraId="75652B55" w14:textId="77777777" w:rsidR="00C33E37" w:rsidRDefault="00000000">
            <w:pPr>
              <w:pStyle w:val="TableParagraph"/>
              <w:ind w:left="95" w:right="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Transformación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constante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Registro.”</w:t>
            </w:r>
          </w:p>
        </w:tc>
        <w:tc>
          <w:tcPr>
            <w:tcW w:w="1844" w:type="dxa"/>
          </w:tcPr>
          <w:p w14:paraId="453C582F" w14:textId="77777777" w:rsidR="00C33E37" w:rsidRDefault="00C33E3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70FEA1A" w14:textId="77777777" w:rsidR="00C33E37" w:rsidRDefault="00C33E3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894B7EA" w14:textId="77777777" w:rsidR="00C33E37" w:rsidRDefault="00000000">
            <w:pPr>
              <w:pStyle w:val="TableParagraph"/>
              <w:ind w:left="67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Piura</w:t>
            </w:r>
          </w:p>
        </w:tc>
        <w:tc>
          <w:tcPr>
            <w:tcW w:w="2410" w:type="dxa"/>
          </w:tcPr>
          <w:p w14:paraId="7C608F5B" w14:textId="77777777" w:rsidR="00C33E37" w:rsidRDefault="00000000">
            <w:pPr>
              <w:pStyle w:val="TableParagraph"/>
              <w:spacing w:before="196"/>
              <w:ind w:left="158" w:right="154"/>
              <w:jc w:val="center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noviembre</w:t>
            </w:r>
          </w:p>
          <w:p w14:paraId="1F687FEF" w14:textId="77777777" w:rsidR="00C33E37" w:rsidRDefault="00000000">
            <w:pPr>
              <w:pStyle w:val="TableParagraph"/>
              <w:spacing w:before="40"/>
              <w:ind w:left="158" w:right="154"/>
              <w:jc w:val="center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2023,</w:t>
            </w:r>
          </w:p>
          <w:p w14:paraId="0700C0A1" w14:textId="77777777" w:rsidR="00C33E37" w:rsidRDefault="00000000">
            <w:pPr>
              <w:pStyle w:val="TableParagraph"/>
              <w:spacing w:before="38"/>
              <w:ind w:left="158" w:right="152"/>
              <w:jc w:val="center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modalidad</w:t>
            </w:r>
            <w:r>
              <w:rPr>
                <w:spacing w:val="-3"/>
              </w:rPr>
              <w:t xml:space="preserve"> </w:t>
            </w:r>
            <w:r>
              <w:t>mixta</w:t>
            </w:r>
          </w:p>
        </w:tc>
        <w:tc>
          <w:tcPr>
            <w:tcW w:w="5105" w:type="dxa"/>
          </w:tcPr>
          <w:p w14:paraId="42EA9AEF" w14:textId="3CE40979" w:rsidR="00C33E37" w:rsidRDefault="00000000">
            <w:pPr>
              <w:pStyle w:val="TableParagraph"/>
              <w:spacing w:before="98"/>
              <w:ind w:left="72"/>
              <w:rPr>
                <w:sz w:val="21"/>
              </w:rPr>
            </w:pPr>
            <w:r>
              <w:rPr>
                <w:sz w:val="20"/>
              </w:rPr>
              <w:t xml:space="preserve">1°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 w:rsidR="0060379B">
              <w:rPr>
                <w:sz w:val="20"/>
              </w:rPr>
              <w:t>Virtual</w:t>
            </w:r>
            <w:r w:rsidR="0060379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Trujillo,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16,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marzo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2023.</w:t>
            </w:r>
          </w:p>
          <w:p w14:paraId="3D469060" w14:textId="71E16C7A" w:rsidR="00C33E37" w:rsidRDefault="00000000">
            <w:pPr>
              <w:pStyle w:val="TableParagraph"/>
              <w:spacing w:before="36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105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 w:rsidR="0060379B">
              <w:rPr>
                <w:sz w:val="20"/>
              </w:rPr>
              <w:t>Virtual</w:t>
            </w:r>
            <w:r w:rsidR="0060379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Arequipa,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71D8CA3" w14:textId="47FE8E1B" w:rsidR="00C33E37" w:rsidRDefault="00000000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51"/>
                <w:sz w:val="20"/>
              </w:rPr>
              <w:t xml:space="preserve"> </w:t>
            </w:r>
            <w:r w:rsidR="0060379B">
              <w:rPr>
                <w:sz w:val="20"/>
              </w:rPr>
              <w:t>Virtual</w:t>
            </w:r>
            <w:r w:rsidR="0060379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Cajamarca,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13, 14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3A93A49" w14:textId="21D3E9BC" w:rsidR="00C33E37" w:rsidRDefault="00000000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 w:rsidR="0060379B">
              <w:rPr>
                <w:sz w:val="20"/>
              </w:rPr>
              <w:t>Virtual</w:t>
            </w:r>
            <w:r w:rsidR="0060379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Iquitos,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</w:tr>
      <w:tr w:rsidR="00C33E37" w14:paraId="00F77BA7" w14:textId="77777777">
        <w:trPr>
          <w:trHeight w:val="1321"/>
        </w:trPr>
        <w:tc>
          <w:tcPr>
            <w:tcW w:w="5530" w:type="dxa"/>
            <w:shd w:val="clear" w:color="auto" w:fill="B4C5E7"/>
          </w:tcPr>
          <w:p w14:paraId="2B38A2F9" w14:textId="77777777" w:rsidR="00C33E37" w:rsidRDefault="00000000">
            <w:pPr>
              <w:pStyle w:val="TableParagraph"/>
              <w:spacing w:before="156" w:line="252" w:lineRule="exact"/>
              <w:ind w:left="95" w:right="1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XX</w:t>
            </w:r>
          </w:p>
          <w:p w14:paraId="36D0F9BB" w14:textId="77777777" w:rsidR="00C33E37" w:rsidRDefault="00000000">
            <w:pPr>
              <w:pStyle w:val="TableParagraph"/>
              <w:ind w:left="95" w:right="7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“Estrategias para la modernización de la gestión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registral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tiempos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cambio.”</w:t>
            </w:r>
          </w:p>
        </w:tc>
        <w:tc>
          <w:tcPr>
            <w:tcW w:w="1844" w:type="dxa"/>
            <w:shd w:val="clear" w:color="auto" w:fill="B4C5E7"/>
          </w:tcPr>
          <w:p w14:paraId="0A095B85" w14:textId="77777777" w:rsidR="00C33E37" w:rsidRDefault="00C33E3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408B5F7" w14:textId="77777777" w:rsidR="00C33E37" w:rsidRDefault="00000000">
            <w:pPr>
              <w:pStyle w:val="TableParagraph"/>
              <w:spacing w:before="224"/>
              <w:ind w:left="67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Puno</w:t>
            </w:r>
          </w:p>
        </w:tc>
        <w:tc>
          <w:tcPr>
            <w:tcW w:w="2410" w:type="dxa"/>
            <w:shd w:val="clear" w:color="auto" w:fill="B4C5E7"/>
          </w:tcPr>
          <w:p w14:paraId="7D39847E" w14:textId="77777777" w:rsidR="00C33E37" w:rsidRDefault="00C33E37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229CC5B8" w14:textId="77777777" w:rsidR="00C33E37" w:rsidRDefault="00000000">
            <w:pPr>
              <w:pStyle w:val="TableParagraph"/>
              <w:spacing w:before="1"/>
              <w:ind w:left="158" w:right="152"/>
              <w:jc w:val="center"/>
            </w:pPr>
            <w:r>
              <w:t>10,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y 12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7359E5B4" w14:textId="77777777" w:rsidR="00C33E37" w:rsidRDefault="00000000">
            <w:pPr>
              <w:pStyle w:val="TableParagraph"/>
              <w:spacing w:before="37" w:line="276" w:lineRule="auto"/>
              <w:ind w:left="158" w:right="154"/>
              <w:jc w:val="center"/>
            </w:pPr>
            <w:r>
              <w:t>noviembre de 2022,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modalidad</w:t>
            </w:r>
            <w:r>
              <w:rPr>
                <w:spacing w:val="-3"/>
              </w:rPr>
              <w:t xml:space="preserve"> </w:t>
            </w:r>
            <w:r>
              <w:t>mixta</w:t>
            </w:r>
          </w:p>
        </w:tc>
        <w:tc>
          <w:tcPr>
            <w:tcW w:w="5105" w:type="dxa"/>
            <w:shd w:val="clear" w:color="auto" w:fill="B4C5E7"/>
          </w:tcPr>
          <w:p w14:paraId="5ACE1DA1" w14:textId="77777777" w:rsidR="00C33E37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Iquitos,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10, 11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3053916A" w14:textId="77777777" w:rsidR="00C33E37" w:rsidRDefault="00000000">
            <w:pPr>
              <w:pStyle w:val="TableParagraph"/>
              <w:spacing w:before="34"/>
              <w:ind w:left="72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Mixta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-Pucallpa,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10FE66E1" w14:textId="77777777" w:rsidR="00C33E37" w:rsidRDefault="00000000">
            <w:pPr>
              <w:pStyle w:val="TableParagraph"/>
              <w:spacing w:before="34"/>
              <w:ind w:left="72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Mixta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Ayacucho, 07, 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0ABD7146" w14:textId="77777777" w:rsidR="00C33E37" w:rsidRDefault="00000000">
            <w:pPr>
              <w:pStyle w:val="TableParagraph"/>
              <w:spacing w:before="34"/>
              <w:ind w:left="72"/>
              <w:rPr>
                <w:sz w:val="20"/>
              </w:rPr>
            </w:pPr>
            <w:r>
              <w:rPr>
                <w:sz w:val="20"/>
              </w:rPr>
              <w:t xml:space="preserve">4°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Madre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08, 09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0AF525D" w14:textId="77777777" w:rsidR="00C33E37" w:rsidRDefault="00000000">
            <w:pPr>
              <w:pStyle w:val="TableParagraph"/>
              <w:spacing w:before="36"/>
              <w:ind w:left="432"/>
              <w:rPr>
                <w:sz w:val="20"/>
              </w:rPr>
            </w:pPr>
            <w:r>
              <w:rPr>
                <w:sz w:val="20"/>
              </w:rPr>
              <w:t>setiembre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</w:tc>
      </w:tr>
      <w:tr w:rsidR="00C33E37" w14:paraId="2D322DF3" w14:textId="77777777">
        <w:trPr>
          <w:trHeight w:val="1264"/>
        </w:trPr>
        <w:tc>
          <w:tcPr>
            <w:tcW w:w="5530" w:type="dxa"/>
          </w:tcPr>
          <w:p w14:paraId="314F5C2F" w14:textId="77777777" w:rsidR="00C33E37" w:rsidRDefault="00C33E3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C90387D" w14:textId="77777777" w:rsidR="00C33E37" w:rsidRDefault="00000000">
            <w:pPr>
              <w:pStyle w:val="TableParagraph"/>
              <w:ind w:left="95" w:righ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XIX</w:t>
            </w:r>
          </w:p>
          <w:p w14:paraId="53D3E857" w14:textId="77777777" w:rsidR="00C33E37" w:rsidRDefault="00000000">
            <w:pPr>
              <w:pStyle w:val="TableParagraph"/>
              <w:spacing w:before="1"/>
              <w:ind w:left="95" w:right="13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“Desafíos e innovación en el Registro después del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Bicentenario.”</w:t>
            </w:r>
          </w:p>
        </w:tc>
        <w:tc>
          <w:tcPr>
            <w:tcW w:w="1844" w:type="dxa"/>
          </w:tcPr>
          <w:p w14:paraId="03853A5C" w14:textId="77777777" w:rsidR="00C33E37" w:rsidRDefault="00C33E3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91C8C5A" w14:textId="77777777" w:rsidR="00C33E37" w:rsidRDefault="00000000">
            <w:pPr>
              <w:pStyle w:val="TableParagraph"/>
              <w:spacing w:before="195"/>
              <w:ind w:left="68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Chiclayo</w:t>
            </w:r>
          </w:p>
        </w:tc>
        <w:tc>
          <w:tcPr>
            <w:tcW w:w="2410" w:type="dxa"/>
          </w:tcPr>
          <w:p w14:paraId="474123A0" w14:textId="77777777" w:rsidR="00C33E37" w:rsidRDefault="00000000">
            <w:pPr>
              <w:pStyle w:val="TableParagraph"/>
              <w:spacing w:before="196"/>
              <w:ind w:left="158" w:right="151"/>
              <w:jc w:val="center"/>
            </w:pPr>
            <w:r>
              <w:t>2,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y 4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diciembre</w:t>
            </w:r>
          </w:p>
          <w:p w14:paraId="29007D2E" w14:textId="77777777" w:rsidR="00C33E37" w:rsidRDefault="00000000">
            <w:pPr>
              <w:pStyle w:val="TableParagraph"/>
              <w:spacing w:before="38"/>
              <w:ind w:left="158" w:right="154"/>
              <w:jc w:val="center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2021,</w:t>
            </w:r>
          </w:p>
          <w:p w14:paraId="12CF0F34" w14:textId="77777777" w:rsidR="00C33E37" w:rsidRDefault="00000000">
            <w:pPr>
              <w:pStyle w:val="TableParagraph"/>
              <w:spacing w:before="37"/>
              <w:ind w:left="158" w:right="150"/>
              <w:jc w:val="center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modalidad</w:t>
            </w:r>
            <w:r>
              <w:rPr>
                <w:spacing w:val="-4"/>
              </w:rPr>
              <w:t xml:space="preserve"> </w:t>
            </w:r>
            <w:r>
              <w:t>mixta.</w:t>
            </w:r>
          </w:p>
        </w:tc>
        <w:tc>
          <w:tcPr>
            <w:tcW w:w="5105" w:type="dxa"/>
          </w:tcPr>
          <w:p w14:paraId="2C86E7ED" w14:textId="77777777" w:rsidR="00C33E37" w:rsidRDefault="00000000">
            <w:pPr>
              <w:pStyle w:val="TableParagraph"/>
              <w:spacing w:before="102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Arequipa,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marzo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  <w:p w14:paraId="4E7C451D" w14:textId="77777777" w:rsidR="00C33E37" w:rsidRDefault="00000000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13,14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mayo 2021.</w:t>
            </w:r>
          </w:p>
          <w:p w14:paraId="10745775" w14:textId="77777777" w:rsidR="00C33E37" w:rsidRDefault="00000000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Moyobamba,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 2021.</w:t>
            </w:r>
          </w:p>
          <w:p w14:paraId="5A4BE8E3" w14:textId="77777777" w:rsidR="00C33E37" w:rsidRDefault="00000000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Tacna,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14:paraId="07DC723E" w14:textId="77777777" w:rsidR="00C33E37" w:rsidRDefault="00C33E37">
      <w:pPr>
        <w:pStyle w:val="Textoindependiente"/>
        <w:spacing w:before="4"/>
        <w:rPr>
          <w:rFonts w:ascii="Arial"/>
          <w:b/>
          <w:sz w:val="9"/>
        </w:rPr>
      </w:pPr>
    </w:p>
    <w:p w14:paraId="2F1760CF" w14:textId="77777777" w:rsidR="00C33E37" w:rsidRDefault="00000000">
      <w:pPr>
        <w:spacing w:before="96"/>
        <w:ind w:left="1517" w:right="1974"/>
        <w:jc w:val="center"/>
        <w:rPr>
          <w:sz w:val="12"/>
        </w:rPr>
      </w:pPr>
      <w:r>
        <w:pict w14:anchorId="168A480A">
          <v:shape id="_x0000_s2119" style="position:absolute;left:0;text-align:left;margin-left:197.35pt;margin-top:-30.6pt;width:80.4pt;height:47.3pt;z-index:-16085504;mso-position-horizontal-relative:page" coordorigin="3947,-612" coordsize="1608,946" o:spt="100" adj="0,,0" path="m4095,334l3947,-222r445,-119l4541,214,4095,334xm5110,62l4961,-493r445,-119l5555,-57,5110,62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51FA6DD7">
          <v:shape id="_x0000_s2118" style="position:absolute;left:0;text-align:left;margin-left:96.6pt;margin-top:-283.6pt;width:255.15pt;height:268pt;z-index:-16084992;mso-position-horizontal-relative:page" coordorigin="1932,-5672" coordsize="5103,5360" o:spt="100" adj="0,,0" path="m2607,-2124r-556,-149l1932,-1828r556,148l2607,-2124xm2879,-3137r-556,-148l2204,-2841r556,149l2879,-3137xm3308,-1753r-499,-287l2578,-1642r499,287l3308,-1753xm3832,-2661r-498,-288l3103,-2550r499,288l3832,-2661xm3888,-1214r-408,-406l3155,-1295r407,407l3888,-1214xm4308,-543r-288,-497l3622,-811r287,499l4308,-543xm4357,-3569r-498,-287l3628,-3458r499,288l4357,-3569xm4630,-1955r-407,-406l3897,-2036r408,407l4630,-1955xm4882,-4476r-498,-288l4153,-4366r499,288l4882,-4476xm5217,-1067r-287,-498l4531,-1335r287,498l5217,-1067xm5372,-2696r-407,-406l4640,-2777r407,406l5372,-2696xm5407,-5384r-499,-288l4678,-5274r499,288l5407,-5384xm6126,-1591r-287,-498l5440,-1859r287,498l6126,-1591xm7035,-2115r-287,-498l6349,-2383r287,498l7035,-2115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0F54B284">
          <v:rect id="_x0000_s2117" style="position:absolute;left:0;text-align:left;margin-left:62.95pt;margin-top:-115.1pt;width:28.75pt;height:23pt;z-index:-16084480;mso-position-horizontal-relative:page" fillcolor="#d6d9da" stroked="f">
            <w10:wrap anchorx="page"/>
          </v:rect>
        </w:pict>
      </w:r>
      <w:r>
        <w:pict w14:anchorId="3F512A86">
          <v:group id="_x0000_s2114" style="position:absolute;left:0;text-align:left;margin-left:685.7pt;margin-top:-2.7pt;width:89.55pt;height:48.8pt;z-index:15734784;mso-position-horizontal-relative:page" coordorigin="13714,-54" coordsize="1791,9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6" type="#_x0000_t75" style="position:absolute;left:13714;top:-55;width:1703;height:976">
              <v:imagedata r:id="rId6" o:title=""/>
            </v:shape>
            <v:rect id="_x0000_s2115" style="position:absolute;left:15465;top:447;width:39;height:47" fillcolor="#eb3017" stroked="f"/>
            <w10:wrap anchorx="page"/>
          </v:group>
        </w:pict>
      </w:r>
      <w:r>
        <w:rPr>
          <w:sz w:val="12"/>
        </w:rPr>
        <w:t>Página</w:t>
      </w:r>
      <w:r>
        <w:rPr>
          <w:spacing w:val="-1"/>
          <w:sz w:val="12"/>
        </w:rPr>
        <w:t xml:space="preserve"> </w:t>
      </w:r>
      <w:r>
        <w:rPr>
          <w:sz w:val="12"/>
        </w:rPr>
        <w:t>1 de</w:t>
      </w:r>
      <w:r>
        <w:rPr>
          <w:spacing w:val="-1"/>
          <w:sz w:val="12"/>
        </w:rPr>
        <w:t xml:space="preserve"> </w:t>
      </w:r>
      <w:r>
        <w:rPr>
          <w:sz w:val="12"/>
        </w:rPr>
        <w:t>5</w:t>
      </w:r>
    </w:p>
    <w:p w14:paraId="2EE9A617" w14:textId="77777777" w:rsidR="00C33E37" w:rsidRDefault="00C33E37">
      <w:pPr>
        <w:pStyle w:val="Textoindependiente"/>
        <w:rPr>
          <w:sz w:val="12"/>
        </w:rPr>
      </w:pPr>
    </w:p>
    <w:p w14:paraId="54957F5F" w14:textId="77777777" w:rsidR="00C33E37" w:rsidRDefault="00C33E37">
      <w:pPr>
        <w:pStyle w:val="Textoindependiente"/>
        <w:spacing w:before="1"/>
      </w:pPr>
    </w:p>
    <w:p w14:paraId="06443023" w14:textId="77777777" w:rsidR="00C33E37" w:rsidRDefault="00000000">
      <w:pPr>
        <w:pStyle w:val="Textoindependiente"/>
        <w:ind w:left="1512" w:right="1974"/>
        <w:jc w:val="center"/>
      </w:pPr>
      <w:r>
        <w:pict w14:anchorId="27D935D7">
          <v:rect id="_x0000_s2113" style="position:absolute;left:0;text-align:left;margin-left:415.35pt;margin-top:-5.15pt;width:22pt;height:25.45pt;z-index:-16082432;mso-position-horizontal-relative:page" fillcolor="#d6d9da" stroked="f">
            <w10:wrap anchorx="page"/>
          </v:rect>
        </w:pict>
      </w:r>
      <w:r>
        <w:pict w14:anchorId="52F346CE">
          <v:rect id="_x0000_s2112" style="position:absolute;left:0;text-align:left;margin-left:362.9pt;margin-top:-5.15pt;width:23pt;height:25.45pt;z-index:-16081920;mso-position-horizontal-relative:page" fillcolor="#d6d9da" stroked="f">
            <w10:wrap anchorx="page"/>
          </v:rect>
        </w:pict>
      </w:r>
      <w:r>
        <w:pict w14:anchorId="59F03489">
          <v:rect id="_x0000_s2111" style="position:absolute;left:0;text-align:left;margin-left:310.4pt;margin-top:-5.15pt;width:23.05pt;height:25.45pt;z-index:-16081408;mso-position-horizontal-relative:page" fillcolor="#d6d9da" stroked="f">
            <w10:wrap anchorx="page"/>
          </v:rect>
        </w:pict>
      </w:r>
      <w:r>
        <w:pict w14:anchorId="6F1C5497">
          <v:rect id="_x0000_s2110" style="position:absolute;left:0;text-align:left;margin-left:257.9pt;margin-top:-5.15pt;width:23pt;height:25.45pt;z-index:15733760;mso-position-horizontal-relative:page" fillcolor="#d6d9da" stroked="f">
            <w10:wrap anchorx="page"/>
          </v:rect>
        </w:pict>
      </w:r>
      <w:r>
        <w:pict w14:anchorId="2CE6297B">
          <v:rect id="_x0000_s2109" style="position:absolute;left:0;text-align:left;margin-left:205.4pt;margin-top:-5.15pt;width:23pt;height:25.45pt;z-index:15734272;mso-position-horizontal-relative:page" fillcolor="#d6d9da" stroked="f">
            <w10:wrap anchorx="page"/>
          </v:rect>
        </w:pict>
      </w:r>
      <w:r>
        <w:t>Sunarp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Subdirección de</w:t>
      </w:r>
      <w:r>
        <w:rPr>
          <w:spacing w:val="-5"/>
        </w:rPr>
        <w:t xml:space="preserve"> </w:t>
      </w:r>
      <w:r>
        <w:t>Capacitación</w:t>
      </w:r>
      <w:r>
        <w:rPr>
          <w:spacing w:val="-2"/>
        </w:rPr>
        <w:t xml:space="preserve"> </w:t>
      </w:r>
      <w:r>
        <w:t>Registral</w:t>
      </w:r>
    </w:p>
    <w:p w14:paraId="00F77347" w14:textId="77777777" w:rsidR="00C33E37" w:rsidRDefault="00C33E37">
      <w:pPr>
        <w:jc w:val="center"/>
        <w:sectPr w:rsidR="00C33E37">
          <w:headerReference w:type="default" r:id="rId7"/>
          <w:type w:val="continuous"/>
          <w:pgSz w:w="16840" w:h="11910" w:orient="landscape"/>
          <w:pgMar w:top="1380" w:right="700" w:bottom="0" w:left="1020" w:header="339" w:footer="720" w:gutter="0"/>
          <w:pgNumType w:start="1"/>
          <w:cols w:space="720"/>
        </w:sectPr>
      </w:pPr>
    </w:p>
    <w:p w14:paraId="300E25FD" w14:textId="77777777" w:rsidR="00C33E37" w:rsidRDefault="00000000">
      <w:pPr>
        <w:pStyle w:val="Textoindependiente"/>
        <w:rPr>
          <w:sz w:val="20"/>
        </w:rPr>
      </w:pPr>
      <w:r>
        <w:lastRenderedPageBreak/>
        <w:pict w14:anchorId="14D21AA5">
          <v:shape id="_x0000_s2108" style="position:absolute;margin-left:14.6pt;margin-top:320.3pt;width:43.5pt;height:139.2pt;z-index:-16079360;mso-position-horizontal-relative:page;mso-position-vertical-relative:page" coordorigin="292,6406" coordsize="870,2784" o:spt="100" adj="0,,0" path="m515,9061l292,8676r,513l515,9061xm619,6850l499,6406r-207,55l292,6937r327,-87xm890,7863l771,7418,292,7546r,310l334,8011,890,7863xm1162,8875l1043,8431,487,8580r119,444l1162,8875xe" fillcolor="#d6d9d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B54DFF1">
          <v:rect id="_x0000_s2107" style="position:absolute;margin-left:62.95pt;margin-top:367.7pt;width:28.75pt;height:23pt;z-index:-16077312;mso-position-horizontal-relative:page;mso-position-vertical-relative:page" fillcolor="#d6d9da" stroked="f">
            <w10:wrap anchorx="page" anchory="page"/>
          </v:rect>
        </w:pict>
      </w:r>
      <w:r>
        <w:pict w14:anchorId="621FFCA3">
          <v:rect id="_x0000_s2106" style="position:absolute;margin-left:62.95pt;margin-top:315.3pt;width:28.75pt;height:23pt;z-index:-16076800;mso-position-horizontal-relative:page;mso-position-vertical-relative:page" fillcolor="#d6d9da" stroked="f">
            <w10:wrap anchorx="page" anchory="page"/>
          </v:rect>
        </w:pict>
      </w:r>
      <w:r>
        <w:pict w14:anchorId="002BDC20">
          <v:rect id="_x0000_s2105" style="position:absolute;margin-left:62.95pt;margin-top:262.85pt;width:28.75pt;height:23pt;z-index:-16076288;mso-position-horizontal-relative:page;mso-position-vertical-relative:page" fillcolor="#d6d9da" stroked="f">
            <w10:wrap anchorx="page" anchory="page"/>
          </v:rect>
        </w:pict>
      </w:r>
    </w:p>
    <w:p w14:paraId="29D4216C" w14:textId="77777777" w:rsidR="00C33E37" w:rsidRDefault="00C33E37">
      <w:pPr>
        <w:pStyle w:val="Textoindependiente"/>
        <w:rPr>
          <w:sz w:val="20"/>
        </w:rPr>
      </w:pPr>
    </w:p>
    <w:p w14:paraId="4A12E84A" w14:textId="77777777" w:rsidR="00C33E37" w:rsidRDefault="00C33E37">
      <w:pPr>
        <w:pStyle w:val="Textoindependiente"/>
        <w:spacing w:before="9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1844"/>
        <w:gridCol w:w="2410"/>
        <w:gridCol w:w="5105"/>
      </w:tblGrid>
      <w:tr w:rsidR="002C2D3A" w14:paraId="3435CD63" w14:textId="77777777">
        <w:trPr>
          <w:trHeight w:val="1264"/>
        </w:trPr>
        <w:tc>
          <w:tcPr>
            <w:tcW w:w="5530" w:type="dxa"/>
            <w:shd w:val="clear" w:color="auto" w:fill="B4C5E7"/>
          </w:tcPr>
          <w:p w14:paraId="522AA023" w14:textId="77777777" w:rsidR="002C2D3A" w:rsidRDefault="002C2D3A" w:rsidP="002C2D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4E2D17" w14:textId="77777777" w:rsidR="002C2D3A" w:rsidRDefault="002C2D3A" w:rsidP="002C2D3A">
            <w:pPr>
              <w:pStyle w:val="TableParagraph"/>
              <w:spacing w:before="6"/>
              <w:jc w:val="center"/>
              <w:rPr>
                <w:rFonts w:ascii="Arial"/>
                <w:b/>
                <w:sz w:val="23"/>
              </w:rPr>
            </w:pPr>
          </w:p>
          <w:p w14:paraId="7A24A50B" w14:textId="77777777" w:rsidR="002C2D3A" w:rsidRDefault="002C2D3A" w:rsidP="002C2D3A">
            <w:pPr>
              <w:pStyle w:val="TableParagraph"/>
              <w:spacing w:line="252" w:lineRule="exact"/>
              <w:ind w:left="95" w:right="1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XVIII</w:t>
            </w:r>
          </w:p>
          <w:p w14:paraId="52663BFB" w14:textId="6ADC8118" w:rsidR="002C2D3A" w:rsidRDefault="002C2D3A" w:rsidP="002C2D3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</w:rPr>
              <w:t>“El Registro como herramienta estratégica en el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Plan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Bicentenario.”</w:t>
            </w:r>
          </w:p>
        </w:tc>
        <w:tc>
          <w:tcPr>
            <w:tcW w:w="1844" w:type="dxa"/>
            <w:shd w:val="clear" w:color="auto" w:fill="B4C5E7"/>
          </w:tcPr>
          <w:p w14:paraId="2851575A" w14:textId="77777777" w:rsidR="002C2D3A" w:rsidRDefault="002C2D3A" w:rsidP="002C2D3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390E53F" w14:textId="77777777" w:rsidR="002C2D3A" w:rsidRDefault="002C2D3A" w:rsidP="002C2D3A">
            <w:pPr>
              <w:pStyle w:val="TableParagraph"/>
              <w:jc w:val="center"/>
              <w:rPr>
                <w:rFonts w:ascii="Arial"/>
                <w:b/>
                <w:sz w:val="26"/>
              </w:rPr>
            </w:pPr>
          </w:p>
          <w:p w14:paraId="3717ED4B" w14:textId="78B77BA6" w:rsidR="002C2D3A" w:rsidRDefault="002C2D3A" w:rsidP="002C2D3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4"/>
              </w:rPr>
              <w:t>Trujillo</w:t>
            </w:r>
          </w:p>
        </w:tc>
        <w:tc>
          <w:tcPr>
            <w:tcW w:w="2410" w:type="dxa"/>
            <w:shd w:val="clear" w:color="auto" w:fill="B4C5E7"/>
          </w:tcPr>
          <w:p w14:paraId="320F805F" w14:textId="77777777" w:rsidR="002C2D3A" w:rsidRDefault="002C2D3A" w:rsidP="002C2D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BC9A1A" w14:textId="77777777" w:rsidR="002C2D3A" w:rsidRDefault="002C2D3A" w:rsidP="002C2D3A">
            <w:pPr>
              <w:pStyle w:val="TableParagraph"/>
              <w:spacing w:before="213"/>
              <w:ind w:left="158" w:right="154"/>
              <w:jc w:val="center"/>
            </w:pPr>
            <w:r>
              <w:t>2,</w:t>
            </w:r>
            <w:r>
              <w:rPr>
                <w:spacing w:val="1"/>
              </w:rPr>
              <w:t xml:space="preserve"> </w:t>
            </w:r>
            <w:r>
              <w:t>3,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de</w:t>
            </w:r>
          </w:p>
          <w:p w14:paraId="2BF7194F" w14:textId="397085E7" w:rsidR="002C2D3A" w:rsidRDefault="002C2D3A" w:rsidP="002C2D3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diciembre de 2020,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modalidad</w:t>
            </w:r>
            <w:r>
              <w:rPr>
                <w:spacing w:val="-5"/>
              </w:rPr>
              <w:t xml:space="preserve"> </w:t>
            </w:r>
            <w:r>
              <w:t>virtual.</w:t>
            </w:r>
          </w:p>
        </w:tc>
        <w:tc>
          <w:tcPr>
            <w:tcW w:w="5105" w:type="dxa"/>
            <w:shd w:val="clear" w:color="auto" w:fill="B4C5E7"/>
          </w:tcPr>
          <w:p w14:paraId="2CCDBA13" w14:textId="77777777" w:rsidR="002C2D3A" w:rsidRDefault="002C2D3A" w:rsidP="002C2D3A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 marzo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</w:p>
          <w:p w14:paraId="6B68257E" w14:textId="77777777" w:rsidR="002C2D3A" w:rsidRDefault="002C2D3A" w:rsidP="002C2D3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Central, 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junio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</w:p>
          <w:p w14:paraId="157354A1" w14:textId="77777777" w:rsidR="002C2D3A" w:rsidRDefault="002C2D3A" w:rsidP="002C2D3A">
            <w:pPr>
              <w:pStyle w:val="TableParagraph"/>
              <w:spacing w:before="36"/>
              <w:ind w:left="70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Piura, 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</w:p>
          <w:p w14:paraId="04824FBA" w14:textId="77777777" w:rsidR="002C2D3A" w:rsidRDefault="002C2D3A" w:rsidP="002C2D3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Chiclayo 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</w:p>
          <w:p w14:paraId="16393EA2" w14:textId="77777777" w:rsidR="002C2D3A" w:rsidRDefault="002C2D3A" w:rsidP="002C2D3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5°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Tacna,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setiembre 2020.</w:t>
            </w:r>
          </w:p>
          <w:p w14:paraId="2D2478D6" w14:textId="77777777" w:rsidR="002C2D3A" w:rsidRDefault="002C2D3A" w:rsidP="002C2D3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6°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Huánuco, 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</w:p>
          <w:p w14:paraId="4192B4FB" w14:textId="28719E40" w:rsidR="002C2D3A" w:rsidRDefault="002C2D3A" w:rsidP="002C2D3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7°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</w:p>
        </w:tc>
      </w:tr>
      <w:tr w:rsidR="002C2D3A" w14:paraId="0D238C4F" w14:textId="77777777">
        <w:trPr>
          <w:trHeight w:val="1852"/>
        </w:trPr>
        <w:tc>
          <w:tcPr>
            <w:tcW w:w="5530" w:type="dxa"/>
          </w:tcPr>
          <w:p w14:paraId="0F151E64" w14:textId="77777777" w:rsidR="002C2D3A" w:rsidRDefault="002C2D3A" w:rsidP="002C2D3A">
            <w:pPr>
              <w:pStyle w:val="TableParagraph"/>
              <w:rPr>
                <w:sz w:val="24"/>
              </w:rPr>
            </w:pPr>
          </w:p>
          <w:p w14:paraId="383BAA7C" w14:textId="77777777" w:rsidR="002C2D3A" w:rsidRDefault="002C2D3A" w:rsidP="002C2D3A">
            <w:pPr>
              <w:pStyle w:val="TableParagraph"/>
              <w:spacing w:before="6"/>
              <w:rPr>
                <w:sz w:val="23"/>
              </w:rPr>
            </w:pPr>
          </w:p>
          <w:p w14:paraId="64082DD0" w14:textId="77777777" w:rsidR="002C2D3A" w:rsidRDefault="002C2D3A" w:rsidP="002C2D3A">
            <w:pPr>
              <w:pStyle w:val="TableParagraph"/>
              <w:spacing w:line="252" w:lineRule="exact"/>
              <w:ind w:left="95" w:right="1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XVII</w:t>
            </w:r>
          </w:p>
          <w:p w14:paraId="28D26B71" w14:textId="77777777" w:rsidR="002C2D3A" w:rsidRDefault="002C2D3A" w:rsidP="002C2D3A">
            <w:pPr>
              <w:pStyle w:val="TableParagraph"/>
              <w:ind w:left="95" w:right="1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“El Registro frente a la tecnología y conservación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 medio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ambiente.”</w:t>
            </w:r>
          </w:p>
        </w:tc>
        <w:tc>
          <w:tcPr>
            <w:tcW w:w="1844" w:type="dxa"/>
          </w:tcPr>
          <w:p w14:paraId="2B709097" w14:textId="77777777" w:rsidR="002C2D3A" w:rsidRDefault="002C2D3A" w:rsidP="002C2D3A">
            <w:pPr>
              <w:pStyle w:val="TableParagraph"/>
              <w:rPr>
                <w:sz w:val="26"/>
              </w:rPr>
            </w:pPr>
          </w:p>
          <w:p w14:paraId="1867AFB9" w14:textId="77777777" w:rsidR="002C2D3A" w:rsidRDefault="002C2D3A" w:rsidP="002C2D3A">
            <w:pPr>
              <w:pStyle w:val="TableParagraph"/>
              <w:spacing w:before="6"/>
              <w:rPr>
                <w:sz w:val="30"/>
              </w:rPr>
            </w:pPr>
          </w:p>
          <w:p w14:paraId="5CCD0EE4" w14:textId="77777777" w:rsidR="002C2D3A" w:rsidRDefault="002C2D3A" w:rsidP="002C2D3A">
            <w:pPr>
              <w:pStyle w:val="TableParagraph"/>
              <w:ind w:left="65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Pucallpa</w:t>
            </w:r>
          </w:p>
        </w:tc>
        <w:tc>
          <w:tcPr>
            <w:tcW w:w="2410" w:type="dxa"/>
          </w:tcPr>
          <w:p w14:paraId="41C133FE" w14:textId="77777777" w:rsidR="002C2D3A" w:rsidRDefault="002C2D3A" w:rsidP="002C2D3A">
            <w:pPr>
              <w:pStyle w:val="TableParagraph"/>
              <w:rPr>
                <w:sz w:val="30"/>
              </w:rPr>
            </w:pPr>
          </w:p>
          <w:p w14:paraId="2BF47815" w14:textId="77777777" w:rsidR="002C2D3A" w:rsidRDefault="002C2D3A" w:rsidP="002C2D3A">
            <w:pPr>
              <w:pStyle w:val="TableParagraph"/>
              <w:ind w:left="63" w:right="59"/>
              <w:jc w:val="center"/>
            </w:pPr>
            <w:r>
              <w:t>17,</w:t>
            </w:r>
            <w:r>
              <w:rPr>
                <w:spacing w:val="1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y 19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octubre</w:t>
            </w:r>
          </w:p>
          <w:p w14:paraId="5CAF8B2E" w14:textId="77777777" w:rsidR="002C2D3A" w:rsidRDefault="002C2D3A" w:rsidP="002C2D3A">
            <w:pPr>
              <w:pStyle w:val="TableParagraph"/>
              <w:spacing w:before="38"/>
              <w:ind w:left="158" w:right="153"/>
              <w:jc w:val="center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2019,</w:t>
            </w:r>
          </w:p>
          <w:p w14:paraId="557B3D79" w14:textId="77777777" w:rsidR="002C2D3A" w:rsidRDefault="002C2D3A" w:rsidP="002C2D3A">
            <w:pPr>
              <w:pStyle w:val="TableParagraph"/>
              <w:spacing w:before="37" w:line="276" w:lineRule="auto"/>
              <w:ind w:left="158" w:right="153"/>
              <w:jc w:val="center"/>
            </w:pP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73F23C05" w14:textId="77777777" w:rsidR="002C2D3A" w:rsidRDefault="002C2D3A" w:rsidP="002C2D3A"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Huaraz,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 de marzo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14:paraId="2EF58FB1" w14:textId="77777777" w:rsidR="002C2D3A" w:rsidRDefault="002C2D3A" w:rsidP="002C2D3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Zorritos,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14:paraId="1D964727" w14:textId="77777777" w:rsidR="002C2D3A" w:rsidRDefault="002C2D3A" w:rsidP="002C2D3A">
            <w:pPr>
              <w:pStyle w:val="TableParagraph"/>
              <w:spacing w:before="33"/>
              <w:ind w:left="70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Tarapoto,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14:paraId="29347272" w14:textId="77777777" w:rsidR="002C2D3A" w:rsidRDefault="002C2D3A" w:rsidP="002C2D3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Arequipa, 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14:paraId="5C1739A2" w14:textId="77777777" w:rsidR="002C2D3A" w:rsidRDefault="002C2D3A" w:rsidP="002C2D3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5°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Trujillo.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2019</w:t>
            </w:r>
          </w:p>
          <w:p w14:paraId="020ADADD" w14:textId="77777777" w:rsidR="002C2D3A" w:rsidRDefault="002C2D3A" w:rsidP="002C2D3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6°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Moquegua,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de agosto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2019</w:t>
            </w:r>
          </w:p>
          <w:p w14:paraId="757B100C" w14:textId="77777777" w:rsidR="002C2D3A" w:rsidRDefault="002C2D3A" w:rsidP="002C2D3A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7°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Ayacucho,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setiembre 2019</w:t>
            </w:r>
          </w:p>
        </w:tc>
      </w:tr>
      <w:tr w:rsidR="002C2D3A" w14:paraId="041A2C6B" w14:textId="77777777">
        <w:trPr>
          <w:trHeight w:val="1264"/>
        </w:trPr>
        <w:tc>
          <w:tcPr>
            <w:tcW w:w="5530" w:type="dxa"/>
            <w:shd w:val="clear" w:color="auto" w:fill="B4C5E7"/>
          </w:tcPr>
          <w:p w14:paraId="27CA6521" w14:textId="77777777" w:rsidR="002C2D3A" w:rsidRDefault="002C2D3A" w:rsidP="002C2D3A">
            <w:pPr>
              <w:pStyle w:val="TableParagraph"/>
              <w:spacing w:before="10"/>
              <w:rPr>
                <w:sz w:val="21"/>
              </w:rPr>
            </w:pPr>
          </w:p>
          <w:p w14:paraId="1A965FD5" w14:textId="77777777" w:rsidR="002C2D3A" w:rsidRDefault="002C2D3A" w:rsidP="002C2D3A">
            <w:pPr>
              <w:pStyle w:val="TableParagraph"/>
              <w:ind w:left="95" w:right="1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XVI</w:t>
            </w:r>
          </w:p>
          <w:p w14:paraId="15E734BD" w14:textId="77777777" w:rsidR="002C2D3A" w:rsidRDefault="002C2D3A" w:rsidP="002C2D3A">
            <w:pPr>
              <w:pStyle w:val="TableParagraph"/>
              <w:spacing w:before="1"/>
              <w:ind w:left="95" w:right="1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“El Sistema Registral y su relación con el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desarrollo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económico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social del país.”</w:t>
            </w:r>
          </w:p>
        </w:tc>
        <w:tc>
          <w:tcPr>
            <w:tcW w:w="1844" w:type="dxa"/>
            <w:shd w:val="clear" w:color="auto" w:fill="B4C5E7"/>
          </w:tcPr>
          <w:p w14:paraId="61DEFFA3" w14:textId="77777777" w:rsidR="002C2D3A" w:rsidRDefault="002C2D3A" w:rsidP="002C2D3A">
            <w:pPr>
              <w:pStyle w:val="TableParagraph"/>
              <w:rPr>
                <w:sz w:val="26"/>
              </w:rPr>
            </w:pPr>
          </w:p>
          <w:p w14:paraId="43020D45" w14:textId="77777777" w:rsidR="002C2D3A" w:rsidRDefault="002C2D3A" w:rsidP="002C2D3A">
            <w:pPr>
              <w:pStyle w:val="TableParagraph"/>
              <w:spacing w:before="195"/>
              <w:ind w:left="66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Lima</w:t>
            </w:r>
          </w:p>
        </w:tc>
        <w:tc>
          <w:tcPr>
            <w:tcW w:w="2410" w:type="dxa"/>
            <w:shd w:val="clear" w:color="auto" w:fill="B4C5E7"/>
          </w:tcPr>
          <w:p w14:paraId="40C3EFFA" w14:textId="77777777" w:rsidR="002C2D3A" w:rsidRDefault="002C2D3A" w:rsidP="002C2D3A">
            <w:pPr>
              <w:pStyle w:val="TableParagraph"/>
              <w:spacing w:before="50"/>
              <w:ind w:left="158" w:right="152"/>
              <w:jc w:val="center"/>
            </w:pPr>
            <w:r>
              <w:t>13,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-2"/>
              </w:rPr>
              <w:t xml:space="preserve"> </w:t>
            </w:r>
            <w:r>
              <w:t>y 15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37DA107B" w14:textId="77777777" w:rsidR="002C2D3A" w:rsidRDefault="002C2D3A" w:rsidP="002C2D3A">
            <w:pPr>
              <w:pStyle w:val="TableParagraph"/>
              <w:spacing w:before="37" w:line="276" w:lineRule="auto"/>
              <w:ind w:left="188" w:right="178"/>
              <w:jc w:val="center"/>
            </w:pPr>
            <w:r>
              <w:t>diciembre de 2018,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1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  <w:shd w:val="clear" w:color="auto" w:fill="B4C5E7"/>
          </w:tcPr>
          <w:p w14:paraId="43B6FD2D" w14:textId="77777777" w:rsidR="002C2D3A" w:rsidRDefault="002C2D3A" w:rsidP="002C2D3A">
            <w:pPr>
              <w:pStyle w:val="TableParagraph"/>
              <w:spacing w:before="172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Cajamarca,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14:paraId="5E1B6D8E" w14:textId="77777777" w:rsidR="002C2D3A" w:rsidRDefault="002C2D3A" w:rsidP="002C2D3A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 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14:paraId="5D46C1FE" w14:textId="77777777" w:rsidR="002C2D3A" w:rsidRDefault="002C2D3A" w:rsidP="002C2D3A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Iquitos,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14:paraId="7E8D0C34" w14:textId="77777777" w:rsidR="002C2D3A" w:rsidRDefault="002C2D3A" w:rsidP="002C2D3A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Tacna, 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noviembre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</w:tc>
      </w:tr>
      <w:tr w:rsidR="002C2D3A" w14:paraId="5E717477" w14:textId="77777777">
        <w:trPr>
          <w:trHeight w:val="1264"/>
        </w:trPr>
        <w:tc>
          <w:tcPr>
            <w:tcW w:w="5530" w:type="dxa"/>
          </w:tcPr>
          <w:p w14:paraId="7B26AC5B" w14:textId="77777777" w:rsidR="002C2D3A" w:rsidRDefault="002C2D3A" w:rsidP="002C2D3A">
            <w:pPr>
              <w:pStyle w:val="TableParagraph"/>
              <w:spacing w:before="1"/>
            </w:pPr>
          </w:p>
          <w:p w14:paraId="15AF14B3" w14:textId="77777777" w:rsidR="002C2D3A" w:rsidRDefault="002C2D3A" w:rsidP="002C2D3A">
            <w:pPr>
              <w:pStyle w:val="TableParagraph"/>
              <w:spacing w:line="252" w:lineRule="exact"/>
              <w:ind w:left="95" w:right="1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XV</w:t>
            </w:r>
          </w:p>
          <w:p w14:paraId="78B9D165" w14:textId="77777777" w:rsidR="002C2D3A" w:rsidRDefault="002C2D3A" w:rsidP="002C2D3A">
            <w:pPr>
              <w:pStyle w:val="TableParagraph"/>
              <w:ind w:left="95" w:right="1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“Retos del registro y el catastro para un buen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servicio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al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ciudadano.”</w:t>
            </w:r>
          </w:p>
        </w:tc>
        <w:tc>
          <w:tcPr>
            <w:tcW w:w="1844" w:type="dxa"/>
          </w:tcPr>
          <w:p w14:paraId="0BA2FCA4" w14:textId="77777777" w:rsidR="002C2D3A" w:rsidRDefault="002C2D3A" w:rsidP="002C2D3A">
            <w:pPr>
              <w:pStyle w:val="TableParagraph"/>
              <w:rPr>
                <w:sz w:val="26"/>
              </w:rPr>
            </w:pPr>
          </w:p>
          <w:p w14:paraId="06C2D741" w14:textId="77777777" w:rsidR="002C2D3A" w:rsidRDefault="002C2D3A" w:rsidP="002C2D3A">
            <w:pPr>
              <w:pStyle w:val="TableParagraph"/>
              <w:spacing w:before="195"/>
              <w:ind w:left="66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Lima</w:t>
            </w:r>
          </w:p>
        </w:tc>
        <w:tc>
          <w:tcPr>
            <w:tcW w:w="2410" w:type="dxa"/>
          </w:tcPr>
          <w:p w14:paraId="7BC88A83" w14:textId="77777777" w:rsidR="002C2D3A" w:rsidRDefault="002C2D3A" w:rsidP="002C2D3A">
            <w:pPr>
              <w:pStyle w:val="TableParagraph"/>
              <w:spacing w:before="50"/>
              <w:ind w:left="65" w:right="59"/>
              <w:jc w:val="center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noviembre,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y 2</w:t>
            </w:r>
          </w:p>
          <w:p w14:paraId="5776C2BE" w14:textId="77777777" w:rsidR="002C2D3A" w:rsidRDefault="002C2D3A" w:rsidP="002C2D3A">
            <w:pPr>
              <w:pStyle w:val="TableParagraph"/>
              <w:spacing w:before="40" w:line="276" w:lineRule="auto"/>
              <w:ind w:left="418" w:right="409"/>
              <w:jc w:val="center"/>
            </w:pPr>
            <w:r>
              <w:t>diciembre 2017,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1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0219D64F" w14:textId="77777777" w:rsidR="002C2D3A" w:rsidRDefault="002C2D3A" w:rsidP="002C2D3A">
            <w:pPr>
              <w:pStyle w:val="TableParagraph"/>
            </w:pPr>
          </w:p>
          <w:p w14:paraId="343F3BAA" w14:textId="77777777" w:rsidR="002C2D3A" w:rsidRDefault="002C2D3A" w:rsidP="002C2D3A">
            <w:pPr>
              <w:pStyle w:val="TableParagraph"/>
              <w:spacing w:before="149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Trujillo,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</w:p>
          <w:p w14:paraId="78E0AD9E" w14:textId="77777777" w:rsidR="002C2D3A" w:rsidRDefault="002C2D3A" w:rsidP="002C2D3A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Cusco,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noviembre 2017.</w:t>
            </w:r>
          </w:p>
        </w:tc>
      </w:tr>
      <w:tr w:rsidR="002C2D3A" w14:paraId="6DCE1724" w14:textId="77777777">
        <w:trPr>
          <w:trHeight w:val="1266"/>
        </w:trPr>
        <w:tc>
          <w:tcPr>
            <w:tcW w:w="5530" w:type="dxa"/>
            <w:shd w:val="clear" w:color="auto" w:fill="B4C5E7"/>
          </w:tcPr>
          <w:p w14:paraId="418DF2FD" w14:textId="77777777" w:rsidR="002C2D3A" w:rsidRDefault="002C2D3A" w:rsidP="002C2D3A">
            <w:pPr>
              <w:pStyle w:val="TableParagraph"/>
              <w:spacing w:before="1"/>
            </w:pPr>
          </w:p>
          <w:p w14:paraId="7DAFB41D" w14:textId="77777777" w:rsidR="002C2D3A" w:rsidRDefault="002C2D3A" w:rsidP="002C2D3A">
            <w:pPr>
              <w:pStyle w:val="TableParagraph"/>
              <w:spacing w:line="252" w:lineRule="exact"/>
              <w:ind w:left="95" w:righ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XIV</w:t>
            </w:r>
          </w:p>
          <w:p w14:paraId="589DC56E" w14:textId="77777777" w:rsidR="002C2D3A" w:rsidRDefault="002C2D3A" w:rsidP="002C2D3A">
            <w:pPr>
              <w:pStyle w:val="TableParagraph"/>
              <w:ind w:left="110" w:right="149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“Hacia un sistema registral accesible, confiable 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seguro.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Innovaciones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tecnológicas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normativas.”</w:t>
            </w:r>
          </w:p>
        </w:tc>
        <w:tc>
          <w:tcPr>
            <w:tcW w:w="1844" w:type="dxa"/>
            <w:shd w:val="clear" w:color="auto" w:fill="B4C5E7"/>
          </w:tcPr>
          <w:p w14:paraId="37ABE168" w14:textId="77777777" w:rsidR="002C2D3A" w:rsidRDefault="002C2D3A" w:rsidP="002C2D3A">
            <w:pPr>
              <w:pStyle w:val="TableParagraph"/>
              <w:rPr>
                <w:sz w:val="26"/>
              </w:rPr>
            </w:pPr>
          </w:p>
          <w:p w14:paraId="57F32174" w14:textId="77777777" w:rsidR="002C2D3A" w:rsidRDefault="002C2D3A" w:rsidP="002C2D3A">
            <w:pPr>
              <w:pStyle w:val="TableParagraph"/>
              <w:spacing w:before="198"/>
              <w:ind w:left="65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Arequipa</w:t>
            </w:r>
          </w:p>
        </w:tc>
        <w:tc>
          <w:tcPr>
            <w:tcW w:w="2410" w:type="dxa"/>
            <w:shd w:val="clear" w:color="auto" w:fill="B4C5E7"/>
          </w:tcPr>
          <w:p w14:paraId="255754B4" w14:textId="77777777" w:rsidR="002C2D3A" w:rsidRDefault="002C2D3A" w:rsidP="002C2D3A">
            <w:pPr>
              <w:pStyle w:val="TableParagraph"/>
              <w:spacing w:before="196" w:line="276" w:lineRule="auto"/>
              <w:ind w:left="158" w:right="148"/>
              <w:jc w:val="center"/>
            </w:pPr>
            <w:r>
              <w:t>10 de octubre 2016,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1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  <w:shd w:val="clear" w:color="auto" w:fill="B4C5E7"/>
          </w:tcPr>
          <w:p w14:paraId="22595702" w14:textId="77777777" w:rsidR="002C2D3A" w:rsidRDefault="002C2D3A" w:rsidP="002C2D3A">
            <w:pPr>
              <w:pStyle w:val="TableParagraph"/>
            </w:pPr>
          </w:p>
          <w:p w14:paraId="586BA47E" w14:textId="77777777" w:rsidR="002C2D3A" w:rsidRDefault="002C2D3A" w:rsidP="002C2D3A">
            <w:pPr>
              <w:pStyle w:val="TableParagraph"/>
              <w:rPr>
                <w:sz w:val="23"/>
              </w:rPr>
            </w:pPr>
          </w:p>
          <w:p w14:paraId="34925B87" w14:textId="77777777" w:rsidR="002C2D3A" w:rsidRDefault="002C2D3A" w:rsidP="002C2D3A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 Preparatorias.</w:t>
            </w:r>
          </w:p>
        </w:tc>
      </w:tr>
      <w:tr w:rsidR="002C2D3A" w14:paraId="37BBA844" w14:textId="77777777">
        <w:trPr>
          <w:trHeight w:val="1264"/>
        </w:trPr>
        <w:tc>
          <w:tcPr>
            <w:tcW w:w="5530" w:type="dxa"/>
          </w:tcPr>
          <w:p w14:paraId="165ABCC3" w14:textId="77777777" w:rsidR="002C2D3A" w:rsidRDefault="002C2D3A" w:rsidP="002C2D3A">
            <w:pPr>
              <w:pStyle w:val="TableParagraph"/>
              <w:spacing w:before="10"/>
              <w:rPr>
                <w:sz w:val="21"/>
              </w:rPr>
            </w:pPr>
          </w:p>
          <w:p w14:paraId="320841E8" w14:textId="77777777" w:rsidR="002C2D3A" w:rsidRDefault="002C2D3A" w:rsidP="002C2D3A">
            <w:pPr>
              <w:pStyle w:val="TableParagraph"/>
              <w:ind w:left="95" w:right="1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XIII</w:t>
            </w:r>
          </w:p>
          <w:p w14:paraId="01D53C8C" w14:textId="77777777" w:rsidR="002C2D3A" w:rsidRDefault="002C2D3A" w:rsidP="002C2D3A">
            <w:pPr>
              <w:pStyle w:val="TableParagraph"/>
              <w:spacing w:before="1"/>
              <w:ind w:left="249" w:right="2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“El rol del registro frente al desarrollo inclusivo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país.”</w:t>
            </w:r>
          </w:p>
        </w:tc>
        <w:tc>
          <w:tcPr>
            <w:tcW w:w="1844" w:type="dxa"/>
          </w:tcPr>
          <w:p w14:paraId="6C808379" w14:textId="77777777" w:rsidR="002C2D3A" w:rsidRDefault="002C2D3A" w:rsidP="002C2D3A">
            <w:pPr>
              <w:pStyle w:val="TableParagraph"/>
              <w:rPr>
                <w:sz w:val="26"/>
              </w:rPr>
            </w:pPr>
          </w:p>
          <w:p w14:paraId="1940B724" w14:textId="77777777" w:rsidR="002C2D3A" w:rsidRDefault="002C2D3A" w:rsidP="002C2D3A">
            <w:pPr>
              <w:pStyle w:val="TableParagraph"/>
              <w:spacing w:before="195"/>
              <w:ind w:left="67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Tarapoto</w:t>
            </w:r>
          </w:p>
        </w:tc>
        <w:tc>
          <w:tcPr>
            <w:tcW w:w="2410" w:type="dxa"/>
          </w:tcPr>
          <w:p w14:paraId="62BEA622" w14:textId="77777777" w:rsidR="002C2D3A" w:rsidRDefault="002C2D3A" w:rsidP="002C2D3A">
            <w:pPr>
              <w:pStyle w:val="TableParagraph"/>
              <w:spacing w:before="50"/>
              <w:ind w:left="158" w:right="152"/>
              <w:jc w:val="center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25</w:t>
            </w:r>
          </w:p>
          <w:p w14:paraId="46F8602F" w14:textId="77777777" w:rsidR="002C2D3A" w:rsidRDefault="002C2D3A" w:rsidP="002C2D3A">
            <w:pPr>
              <w:pStyle w:val="TableParagraph"/>
              <w:spacing w:before="37" w:line="276" w:lineRule="auto"/>
              <w:ind w:left="528" w:right="521"/>
              <w:jc w:val="center"/>
            </w:pPr>
            <w:r>
              <w:t>octubre 2013,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418ED240" w14:textId="77777777" w:rsidR="002C2D3A" w:rsidRDefault="002C2D3A" w:rsidP="002C2D3A">
            <w:pPr>
              <w:pStyle w:val="TableParagraph"/>
            </w:pPr>
          </w:p>
          <w:p w14:paraId="1F24BFA9" w14:textId="77777777" w:rsidR="002C2D3A" w:rsidRDefault="002C2D3A" w:rsidP="002C2D3A">
            <w:pPr>
              <w:pStyle w:val="TableParagraph"/>
              <w:spacing w:before="147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Cusco,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agosto.</w:t>
            </w:r>
          </w:p>
          <w:p w14:paraId="5FD98B23" w14:textId="77777777" w:rsidR="002C2D3A" w:rsidRDefault="002C2D3A" w:rsidP="002C2D3A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setiembre.</w:t>
            </w:r>
          </w:p>
        </w:tc>
      </w:tr>
    </w:tbl>
    <w:p w14:paraId="6CC1FE97" w14:textId="77777777" w:rsidR="00C33E37" w:rsidRDefault="00000000">
      <w:pPr>
        <w:spacing w:before="96"/>
        <w:ind w:left="1517" w:right="1974"/>
        <w:jc w:val="center"/>
        <w:rPr>
          <w:sz w:val="12"/>
        </w:rPr>
      </w:pPr>
      <w:r>
        <w:pict w14:anchorId="2DA8621C">
          <v:shape id="_x0000_s2104" style="position:absolute;left:0;text-align:left;margin-left:181.1pt;margin-top:-130.65pt;width:170.7pt;height:147.35pt;z-index:-16078848;mso-position-horizontal-relative:page;mso-position-vertical-relative:text" coordorigin="3622,-2613" coordsize="3414,2947" o:spt="100" adj="0,,0" path="m4308,-543r-288,-497l3622,-811r287,499l4308,-543xm4541,214l4392,-341r-445,119l4095,334,4541,214xm5217,-1067r-287,-498l4531,-1335r287,498l5217,-1067xm5555,-57l5406,-612r-445,119l5110,62,5555,-57xm6126,-1591r-287,-498l5440,-1859r287,498l6126,-1591xm7035,-2115r-287,-498l6349,-2383r287,498l7035,-2115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2FC8A5A4">
          <v:shape id="_x0000_s2103" style="position:absolute;left:0;text-align:left;margin-left:96.6pt;margin-top:-283.6pt;width:173.75pt;height:239.2pt;z-index:-16078336;mso-position-horizontal-relative:page;mso-position-vertical-relative:text" coordorigin="1932,-5672" coordsize="3475,4784" o:spt="100" adj="0,,0" path="m2607,-2124r-556,-149l1932,-1828r556,148l2607,-2124xm2879,-3137r-556,-148l2204,-2841r556,149l2879,-3137xm3308,-1753r-499,-287l2578,-1642r499,287l3308,-1753xm3832,-2661r-498,-288l3103,-2550r499,288l3832,-2661xm3888,-1214r-408,-406l3155,-1295r407,407l3888,-1214xm4357,-3569r-498,-287l3628,-3458r499,288l4357,-3569xm4630,-1955r-407,-406l3897,-2036r408,407l4630,-1955xm4882,-4476r-498,-288l4153,-4366r499,288l4882,-4476xm5372,-2696r-407,-406l4640,-2777r407,406l5372,-2696xm5407,-5384r-499,-288l4678,-5274r499,288l5407,-5384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3F8741CB">
          <v:rect id="_x0000_s2102" style="position:absolute;left:0;text-align:left;margin-left:62.95pt;margin-top:-115.1pt;width:28.75pt;height:23pt;z-index:-16077824;mso-position-horizontal-relative:page;mso-position-vertical-relative:text" fillcolor="#d6d9da" stroked="f">
            <w10:wrap anchorx="page"/>
          </v:rect>
        </w:pict>
      </w:r>
      <w:r>
        <w:pict w14:anchorId="42F3F1F2">
          <v:group id="_x0000_s2099" style="position:absolute;left:0;text-align:left;margin-left:685.7pt;margin-top:-2.7pt;width:89.55pt;height:48.8pt;z-index:15741440;mso-position-horizontal-relative:page;mso-position-vertical-relative:text" coordorigin="13714,-54" coordsize="1791,976">
            <v:shape id="_x0000_s2101" type="#_x0000_t75" style="position:absolute;left:13714;top:-55;width:1703;height:976">
              <v:imagedata r:id="rId6" o:title=""/>
            </v:shape>
            <v:rect id="_x0000_s2100" style="position:absolute;left:15465;top:447;width:39;height:47" fillcolor="#eb3017" stroked="f"/>
            <w10:wrap anchorx="page"/>
          </v:group>
        </w:pict>
      </w:r>
      <w:r>
        <w:rPr>
          <w:sz w:val="12"/>
        </w:rPr>
        <w:t>Página</w:t>
      </w:r>
      <w:r>
        <w:rPr>
          <w:spacing w:val="-1"/>
          <w:sz w:val="12"/>
        </w:rPr>
        <w:t xml:space="preserve"> </w:t>
      </w:r>
      <w:r>
        <w:rPr>
          <w:sz w:val="12"/>
        </w:rPr>
        <w:t>2 de</w:t>
      </w:r>
      <w:r>
        <w:rPr>
          <w:spacing w:val="-1"/>
          <w:sz w:val="12"/>
        </w:rPr>
        <w:t xml:space="preserve"> </w:t>
      </w:r>
      <w:r>
        <w:rPr>
          <w:sz w:val="12"/>
        </w:rPr>
        <w:t>5</w:t>
      </w:r>
    </w:p>
    <w:p w14:paraId="6950C6FC" w14:textId="77777777" w:rsidR="00C33E37" w:rsidRDefault="00C33E37">
      <w:pPr>
        <w:pStyle w:val="Textoindependiente"/>
        <w:rPr>
          <w:sz w:val="12"/>
        </w:rPr>
      </w:pPr>
    </w:p>
    <w:p w14:paraId="5AEEB38C" w14:textId="77777777" w:rsidR="00C33E37" w:rsidRDefault="00C33E37">
      <w:pPr>
        <w:pStyle w:val="Textoindependiente"/>
      </w:pPr>
    </w:p>
    <w:p w14:paraId="126AE152" w14:textId="77777777" w:rsidR="00C33E37" w:rsidRDefault="00000000">
      <w:pPr>
        <w:pStyle w:val="Textoindependiente"/>
        <w:spacing w:before="1"/>
        <w:ind w:left="1512" w:right="1974"/>
        <w:jc w:val="center"/>
      </w:pPr>
      <w:r>
        <w:pict w14:anchorId="2395ABA7">
          <v:rect id="_x0000_s2098" style="position:absolute;left:0;text-align:left;margin-left:415.35pt;margin-top:-5.1pt;width:22pt;height:25.45pt;z-index:-16075776;mso-position-horizontal-relative:page" fillcolor="#d6d9da" stroked="f">
            <w10:wrap anchorx="page"/>
          </v:rect>
        </w:pict>
      </w:r>
      <w:r>
        <w:pict w14:anchorId="3FE6FE3C">
          <v:rect id="_x0000_s2097" style="position:absolute;left:0;text-align:left;margin-left:362.9pt;margin-top:-5.1pt;width:23pt;height:25.45pt;z-index:-16075264;mso-position-horizontal-relative:page" fillcolor="#d6d9da" stroked="f">
            <w10:wrap anchorx="page"/>
          </v:rect>
        </w:pict>
      </w:r>
      <w:r>
        <w:pict w14:anchorId="1BB41219">
          <v:rect id="_x0000_s2096" style="position:absolute;left:0;text-align:left;margin-left:310.4pt;margin-top:-5.1pt;width:23.05pt;height:25.45pt;z-index:-16074752;mso-position-horizontal-relative:page" fillcolor="#d6d9da" stroked="f">
            <w10:wrap anchorx="page"/>
          </v:rect>
        </w:pict>
      </w:r>
      <w:r>
        <w:pict w14:anchorId="66271BCD">
          <v:rect id="_x0000_s2095" style="position:absolute;left:0;text-align:left;margin-left:257.9pt;margin-top:-5.1pt;width:23pt;height:25.45pt;z-index:15740416;mso-position-horizontal-relative:page" fillcolor="#d6d9da" stroked="f">
            <w10:wrap anchorx="page"/>
          </v:rect>
        </w:pict>
      </w:r>
      <w:r>
        <w:pict w14:anchorId="056275B2">
          <v:rect id="_x0000_s2094" style="position:absolute;left:0;text-align:left;margin-left:205.4pt;margin-top:-5.1pt;width:23pt;height:25.45pt;z-index:15740928;mso-position-horizontal-relative:page" fillcolor="#d6d9da" stroked="f">
            <w10:wrap anchorx="page"/>
          </v:rect>
        </w:pict>
      </w:r>
      <w:r>
        <w:t>Sunarp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Subdirección de</w:t>
      </w:r>
      <w:r>
        <w:rPr>
          <w:spacing w:val="-5"/>
        </w:rPr>
        <w:t xml:space="preserve"> </w:t>
      </w:r>
      <w:r>
        <w:t>Capacitación</w:t>
      </w:r>
      <w:r>
        <w:rPr>
          <w:spacing w:val="-2"/>
        </w:rPr>
        <w:t xml:space="preserve"> </w:t>
      </w:r>
      <w:r>
        <w:t>Registral</w:t>
      </w:r>
    </w:p>
    <w:p w14:paraId="2952CA00" w14:textId="77777777" w:rsidR="00C33E37" w:rsidRDefault="00C33E37">
      <w:pPr>
        <w:jc w:val="center"/>
        <w:sectPr w:rsidR="00C33E37">
          <w:pgSz w:w="16840" w:h="11910" w:orient="landscape"/>
          <w:pgMar w:top="1380" w:right="700" w:bottom="0" w:left="1020" w:header="339" w:footer="0" w:gutter="0"/>
          <w:cols w:space="720"/>
        </w:sectPr>
      </w:pPr>
    </w:p>
    <w:p w14:paraId="681C3937" w14:textId="77777777" w:rsidR="00C33E37" w:rsidRDefault="00000000">
      <w:pPr>
        <w:pStyle w:val="Textoindependiente"/>
        <w:rPr>
          <w:sz w:val="20"/>
        </w:rPr>
      </w:pPr>
      <w:r>
        <w:lastRenderedPageBreak/>
        <w:pict w14:anchorId="2D49E88F">
          <v:shape id="_x0000_s2093" style="position:absolute;margin-left:14.6pt;margin-top:320.3pt;width:43.5pt;height:139.2pt;z-index:-16072704;mso-position-horizontal-relative:page;mso-position-vertical-relative:page" coordorigin="292,6406" coordsize="870,2784" o:spt="100" adj="0,,0" path="m515,9061l292,8676r,513l515,9061xm619,6850l499,6406r-207,55l292,6937r327,-87xm890,7863l771,7418,292,7546r,310l334,8011,890,7863xm1162,8875l1043,8431,487,8580r119,444l1162,8875xe" fillcolor="#d6d9d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76B86F3">
          <v:rect id="_x0000_s2092" style="position:absolute;margin-left:62.95pt;margin-top:367.7pt;width:28.75pt;height:23pt;z-index:-16071680;mso-position-horizontal-relative:page;mso-position-vertical-relative:page" fillcolor="#d6d9da" stroked="f">
            <w10:wrap anchorx="page" anchory="page"/>
          </v:rect>
        </w:pict>
      </w:r>
      <w:r>
        <w:pict w14:anchorId="4324D951">
          <v:rect id="_x0000_s2091" style="position:absolute;margin-left:62.95pt;margin-top:315.3pt;width:28.75pt;height:23pt;z-index:-16071168;mso-position-horizontal-relative:page;mso-position-vertical-relative:page" fillcolor="#d6d9da" stroked="f">
            <w10:wrap anchorx="page" anchory="page"/>
          </v:rect>
        </w:pict>
      </w:r>
      <w:r>
        <w:pict w14:anchorId="77B1C560">
          <v:rect id="_x0000_s2090" style="position:absolute;margin-left:62.95pt;margin-top:262.85pt;width:28.75pt;height:23pt;z-index:-16070656;mso-position-horizontal-relative:page;mso-position-vertical-relative:page" fillcolor="#d6d9da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487246848" behindDoc="1" locked="0" layoutInCell="1" allowOverlap="1" wp14:anchorId="79EDE29E" wp14:editId="361BB339">
            <wp:simplePos x="0" y="0"/>
            <wp:positionH relativeFrom="page">
              <wp:posOffset>310413</wp:posOffset>
            </wp:positionH>
            <wp:positionV relativeFrom="page">
              <wp:posOffset>215450</wp:posOffset>
            </wp:positionV>
            <wp:extent cx="1051528" cy="6662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28" cy="6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B753DE">
          <v:rect id="_x0000_s2089" style="position:absolute;margin-left:109.6pt;margin-top:43.95pt;width:1.9pt;height:2.55pt;z-index:15748096;mso-position-horizontal-relative:page;mso-position-vertical-relative:page" fillcolor="#eb3017" stroked="f">
            <w10:wrap anchorx="page" anchory="page"/>
          </v:rect>
        </w:pict>
      </w:r>
    </w:p>
    <w:p w14:paraId="1DCBDD4E" w14:textId="77777777" w:rsidR="00C33E37" w:rsidRDefault="00C33E37">
      <w:pPr>
        <w:pStyle w:val="Textoindependiente"/>
        <w:rPr>
          <w:sz w:val="20"/>
        </w:rPr>
      </w:pPr>
    </w:p>
    <w:p w14:paraId="30F5C983" w14:textId="77777777" w:rsidR="00C33E37" w:rsidRDefault="00C33E37">
      <w:pPr>
        <w:pStyle w:val="Textoindependiente"/>
        <w:spacing w:before="9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1844"/>
        <w:gridCol w:w="2410"/>
        <w:gridCol w:w="5105"/>
      </w:tblGrid>
      <w:tr w:rsidR="00C33E37" w14:paraId="152D5A8E" w14:textId="77777777">
        <w:trPr>
          <w:trHeight w:val="1264"/>
        </w:trPr>
        <w:tc>
          <w:tcPr>
            <w:tcW w:w="5530" w:type="dxa"/>
            <w:shd w:val="clear" w:color="auto" w:fill="B4C5E7"/>
          </w:tcPr>
          <w:p w14:paraId="604067B3" w14:textId="77777777" w:rsidR="00C33E37" w:rsidRDefault="00C33E37">
            <w:pPr>
              <w:pStyle w:val="TableParagraph"/>
              <w:spacing w:before="11"/>
              <w:rPr>
                <w:sz w:val="32"/>
              </w:rPr>
            </w:pPr>
          </w:p>
          <w:p w14:paraId="21D73850" w14:textId="77777777" w:rsidR="00C33E37" w:rsidRDefault="00000000">
            <w:pPr>
              <w:pStyle w:val="TableParagraph"/>
              <w:ind w:left="95" w:righ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XII</w:t>
            </w:r>
          </w:p>
          <w:p w14:paraId="58981952" w14:textId="77777777" w:rsidR="00C33E37" w:rsidRDefault="00000000">
            <w:pPr>
              <w:pStyle w:val="TableParagraph"/>
              <w:spacing w:before="1"/>
              <w:ind w:left="95" w:right="1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“El registro: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herramienta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inclusión social.”</w:t>
            </w:r>
          </w:p>
        </w:tc>
        <w:tc>
          <w:tcPr>
            <w:tcW w:w="1844" w:type="dxa"/>
            <w:shd w:val="clear" w:color="auto" w:fill="B4C5E7"/>
          </w:tcPr>
          <w:p w14:paraId="5E104AD6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3213CABC" w14:textId="77777777" w:rsidR="00C33E37" w:rsidRDefault="00000000">
            <w:pPr>
              <w:pStyle w:val="TableParagraph"/>
              <w:spacing w:before="195"/>
              <w:ind w:left="68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Piura</w:t>
            </w:r>
          </w:p>
        </w:tc>
        <w:tc>
          <w:tcPr>
            <w:tcW w:w="2410" w:type="dxa"/>
            <w:shd w:val="clear" w:color="auto" w:fill="B4C5E7"/>
          </w:tcPr>
          <w:p w14:paraId="3C5563B7" w14:textId="77777777" w:rsidR="00C33E37" w:rsidRDefault="00000000">
            <w:pPr>
              <w:pStyle w:val="TableParagraph"/>
              <w:spacing w:before="50"/>
              <w:ind w:left="158" w:right="150"/>
              <w:jc w:val="center"/>
            </w:pPr>
            <w:r>
              <w:t>26,</w:t>
            </w:r>
            <w:r>
              <w:rPr>
                <w:spacing w:val="1"/>
              </w:rPr>
              <w:t xml:space="preserve"> </w:t>
            </w:r>
            <w:r>
              <w:t>27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28</w:t>
            </w:r>
          </w:p>
          <w:p w14:paraId="32DF4005" w14:textId="77777777" w:rsidR="00C33E37" w:rsidRDefault="00000000">
            <w:pPr>
              <w:pStyle w:val="TableParagraph"/>
              <w:spacing w:before="40" w:line="276" w:lineRule="auto"/>
              <w:ind w:left="541" w:right="535" w:firstLine="4"/>
              <w:jc w:val="center"/>
            </w:pPr>
            <w:r>
              <w:t>abril</w:t>
            </w:r>
            <w:r>
              <w:rPr>
                <w:spacing w:val="61"/>
              </w:rPr>
              <w:t xml:space="preserve"> </w:t>
            </w:r>
            <w:r>
              <w:t>2012,</w:t>
            </w:r>
            <w:r>
              <w:rPr>
                <w:spacing w:val="1"/>
              </w:rPr>
              <w:t xml:space="preserve"> </w:t>
            </w: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  <w:shd w:val="clear" w:color="auto" w:fill="B4C5E7"/>
          </w:tcPr>
          <w:p w14:paraId="39A7BFCE" w14:textId="77777777" w:rsidR="00C33E37" w:rsidRDefault="00C33E37">
            <w:pPr>
              <w:pStyle w:val="TableParagraph"/>
              <w:spacing w:before="11"/>
              <w:rPr>
                <w:sz w:val="24"/>
              </w:rPr>
            </w:pPr>
          </w:p>
          <w:p w14:paraId="73762051" w14:textId="77777777" w:rsidR="00C33E37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Chincha,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14:paraId="15C2C581" w14:textId="77777777" w:rsidR="00C33E37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Pacasmayo,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14:paraId="6C1FA5ED" w14:textId="77777777" w:rsidR="00C33E37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</w:tc>
      </w:tr>
      <w:tr w:rsidR="00C33E37" w14:paraId="7B8C8DB0" w14:textId="77777777">
        <w:trPr>
          <w:trHeight w:val="2990"/>
        </w:trPr>
        <w:tc>
          <w:tcPr>
            <w:tcW w:w="5530" w:type="dxa"/>
          </w:tcPr>
          <w:p w14:paraId="07F7AAF8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4366941B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514CA97F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050F573D" w14:textId="77777777" w:rsidR="00C33E37" w:rsidRDefault="00C33E37">
            <w:pPr>
              <w:pStyle w:val="TableParagraph"/>
              <w:rPr>
                <w:sz w:val="25"/>
              </w:rPr>
            </w:pPr>
          </w:p>
          <w:p w14:paraId="38927A6E" w14:textId="77777777" w:rsidR="00C33E37" w:rsidRDefault="00000000">
            <w:pPr>
              <w:pStyle w:val="TableParagraph"/>
              <w:ind w:left="93" w:right="1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XI</w:t>
            </w:r>
          </w:p>
          <w:p w14:paraId="666F9B6F" w14:textId="77777777" w:rsidR="00C33E37" w:rsidRDefault="00000000">
            <w:pPr>
              <w:pStyle w:val="TableParagraph"/>
              <w:spacing w:before="2"/>
              <w:ind w:left="95" w:right="1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“Post modernidad: registro, catastro y desarrollo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económico.”</w:t>
            </w:r>
          </w:p>
        </w:tc>
        <w:tc>
          <w:tcPr>
            <w:tcW w:w="1844" w:type="dxa"/>
          </w:tcPr>
          <w:p w14:paraId="62AAEA7B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51F265DF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5B3AF925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0074F82E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2261BA3B" w14:textId="77777777" w:rsidR="00C33E37" w:rsidRDefault="00000000">
            <w:pPr>
              <w:pStyle w:val="TableParagraph"/>
              <w:spacing w:before="162"/>
              <w:ind w:left="66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Tacna</w:t>
            </w:r>
          </w:p>
        </w:tc>
        <w:tc>
          <w:tcPr>
            <w:tcW w:w="2410" w:type="dxa"/>
          </w:tcPr>
          <w:p w14:paraId="1A3221C9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1046CB6A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06F663DC" w14:textId="77777777" w:rsidR="00C33E37" w:rsidRDefault="00C33E37">
            <w:pPr>
              <w:pStyle w:val="TableParagraph"/>
              <w:spacing w:before="5"/>
              <w:rPr>
                <w:sz w:val="31"/>
              </w:rPr>
            </w:pPr>
          </w:p>
          <w:p w14:paraId="3561AF8C" w14:textId="77777777" w:rsidR="00C33E37" w:rsidRDefault="00000000">
            <w:pPr>
              <w:pStyle w:val="TableParagraph"/>
              <w:spacing w:before="1"/>
              <w:ind w:left="65" w:right="59"/>
              <w:jc w:val="center"/>
            </w:pPr>
            <w:r>
              <w:t>24, 25</w:t>
            </w:r>
            <w:r>
              <w:rPr>
                <w:spacing w:val="-3"/>
              </w:rPr>
              <w:t xml:space="preserve"> </w:t>
            </w:r>
            <w:r>
              <w:t>y 26</w:t>
            </w:r>
            <w:r>
              <w:rPr>
                <w:spacing w:val="-3"/>
              </w:rPr>
              <w:t xml:space="preserve"> </w:t>
            </w:r>
            <w:r>
              <w:t>noviembre</w:t>
            </w:r>
          </w:p>
          <w:p w14:paraId="7F986E07" w14:textId="77777777" w:rsidR="00C33E37" w:rsidRDefault="00000000">
            <w:pPr>
              <w:pStyle w:val="TableParagraph"/>
              <w:spacing w:before="37"/>
              <w:ind w:left="158" w:right="153"/>
              <w:jc w:val="center"/>
            </w:pPr>
            <w:r>
              <w:t>2010,</w:t>
            </w:r>
          </w:p>
          <w:p w14:paraId="15C1F4C6" w14:textId="77777777" w:rsidR="00C33E37" w:rsidRDefault="00000000">
            <w:pPr>
              <w:pStyle w:val="TableParagraph"/>
              <w:spacing w:before="37" w:line="278" w:lineRule="auto"/>
              <w:ind w:left="158" w:right="152"/>
              <w:jc w:val="center"/>
            </w:pP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4CD8134A" w14:textId="77777777" w:rsidR="00C33E37" w:rsidRDefault="00000000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Piura, 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1868E30A" w14:textId="77777777" w:rsidR="00C33E37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Chiclayo,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0ADAB25B" w14:textId="77777777" w:rsidR="00C33E37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2010,</w:t>
            </w:r>
          </w:p>
          <w:p w14:paraId="02F8F79F" w14:textId="77777777" w:rsidR="00C33E37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Moyobamba,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244048D5" w14:textId="77777777" w:rsidR="00C33E37" w:rsidRDefault="00000000">
            <w:pPr>
              <w:pStyle w:val="TableParagraph"/>
              <w:spacing w:before="1"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5°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Pucallpa,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5136E474" w14:textId="77777777" w:rsidR="00C33E37" w:rsidRDefault="00000000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6°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Iquitos,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41E71526" w14:textId="77777777" w:rsidR="00C33E37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7°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 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592338EE" w14:textId="77777777" w:rsidR="00C33E37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8°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 Lima, 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374BF268" w14:textId="77777777" w:rsidR="00C33E37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9°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Trujillo,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779F417E" w14:textId="77777777" w:rsidR="00C33E37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Huancayo, 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23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33A06414" w14:textId="77777777" w:rsidR="00C33E37" w:rsidRDefault="00000000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11°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Huaraz,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octubre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2B2C1CEC" w14:textId="77777777" w:rsidR="00C33E37" w:rsidRDefault="00000000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12°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noviembre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565E526A" w14:textId="77777777" w:rsidR="00C33E37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13°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JP: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Arequipa,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</w:tc>
      </w:tr>
      <w:tr w:rsidR="00C33E37" w14:paraId="6D11014C" w14:textId="77777777">
        <w:trPr>
          <w:trHeight w:val="1264"/>
        </w:trPr>
        <w:tc>
          <w:tcPr>
            <w:tcW w:w="5530" w:type="dxa"/>
            <w:shd w:val="clear" w:color="auto" w:fill="B4C5E7"/>
          </w:tcPr>
          <w:p w14:paraId="5A248954" w14:textId="77777777" w:rsidR="00C33E37" w:rsidRDefault="00C33E37">
            <w:pPr>
              <w:pStyle w:val="TableParagraph"/>
              <w:spacing w:before="1"/>
            </w:pPr>
          </w:p>
          <w:p w14:paraId="46B5470A" w14:textId="77777777" w:rsidR="00C33E37" w:rsidRDefault="00000000">
            <w:pPr>
              <w:pStyle w:val="TableParagraph"/>
              <w:spacing w:line="252" w:lineRule="exact"/>
              <w:ind w:right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X</w:t>
            </w:r>
          </w:p>
          <w:p w14:paraId="33731736" w14:textId="77777777" w:rsidR="00C33E37" w:rsidRDefault="00000000">
            <w:pPr>
              <w:pStyle w:val="TableParagraph"/>
              <w:ind w:left="95" w:right="13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“El Registro: avances tecnológicos y desarrollo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económico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social.”</w:t>
            </w:r>
          </w:p>
        </w:tc>
        <w:tc>
          <w:tcPr>
            <w:tcW w:w="1844" w:type="dxa"/>
            <w:shd w:val="clear" w:color="auto" w:fill="B4C5E7"/>
          </w:tcPr>
          <w:p w14:paraId="614E3E85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11C14E3C" w14:textId="77777777" w:rsidR="00C33E37" w:rsidRDefault="00000000">
            <w:pPr>
              <w:pStyle w:val="TableParagraph"/>
              <w:spacing w:before="195"/>
              <w:ind w:left="68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Cusco</w:t>
            </w:r>
          </w:p>
        </w:tc>
        <w:tc>
          <w:tcPr>
            <w:tcW w:w="2410" w:type="dxa"/>
            <w:shd w:val="clear" w:color="auto" w:fill="B4C5E7"/>
          </w:tcPr>
          <w:p w14:paraId="3FE30613" w14:textId="77777777" w:rsidR="00C33E37" w:rsidRDefault="00000000">
            <w:pPr>
              <w:pStyle w:val="TableParagraph"/>
              <w:spacing w:before="50"/>
              <w:ind w:left="158" w:right="149"/>
              <w:jc w:val="center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setiembre</w:t>
            </w:r>
          </w:p>
          <w:p w14:paraId="036CDC2D" w14:textId="77777777" w:rsidR="00C33E37" w:rsidRDefault="00000000">
            <w:pPr>
              <w:pStyle w:val="TableParagraph"/>
              <w:spacing w:before="40" w:line="276" w:lineRule="auto"/>
              <w:ind w:left="162" w:right="154"/>
              <w:jc w:val="center"/>
            </w:pPr>
            <w:r>
              <w:t>1 y 2 octubre 2009,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1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  <w:shd w:val="clear" w:color="auto" w:fill="B4C5E7"/>
          </w:tcPr>
          <w:p w14:paraId="02475297" w14:textId="77777777" w:rsidR="00C33E37" w:rsidRDefault="00C33E37">
            <w:pPr>
              <w:pStyle w:val="TableParagraph"/>
            </w:pPr>
          </w:p>
          <w:p w14:paraId="05380CBA" w14:textId="77777777" w:rsidR="00C33E37" w:rsidRDefault="00C33E37">
            <w:pPr>
              <w:pStyle w:val="TableParagraph"/>
              <w:rPr>
                <w:sz w:val="23"/>
              </w:rPr>
            </w:pPr>
          </w:p>
          <w:p w14:paraId="524CF2F2" w14:textId="77777777" w:rsidR="00C33E37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Preparatorias.</w:t>
            </w:r>
          </w:p>
        </w:tc>
      </w:tr>
      <w:tr w:rsidR="00C33E37" w14:paraId="10B8AC9A" w14:textId="77777777">
        <w:trPr>
          <w:trHeight w:val="1434"/>
        </w:trPr>
        <w:tc>
          <w:tcPr>
            <w:tcW w:w="5530" w:type="dxa"/>
          </w:tcPr>
          <w:p w14:paraId="406BB7E5" w14:textId="77777777" w:rsidR="00C33E37" w:rsidRDefault="00C33E37">
            <w:pPr>
              <w:pStyle w:val="TableParagraph"/>
              <w:spacing w:before="1"/>
              <w:rPr>
                <w:sz w:val="21"/>
              </w:rPr>
            </w:pPr>
          </w:p>
          <w:p w14:paraId="7F7AAC9F" w14:textId="77777777" w:rsidR="00C33E37" w:rsidRDefault="00000000">
            <w:pPr>
              <w:pStyle w:val="TableParagraph"/>
              <w:ind w:left="95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IX</w:t>
            </w:r>
          </w:p>
          <w:p w14:paraId="203D4733" w14:textId="77777777" w:rsidR="00C33E37" w:rsidRDefault="00000000">
            <w:pPr>
              <w:pStyle w:val="TableParagraph"/>
              <w:spacing w:before="41"/>
              <w:ind w:left="95" w:right="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“Experiencias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ámbito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latinoamericano</w:t>
            </w:r>
          </w:p>
          <w:p w14:paraId="69E137AE" w14:textId="77777777" w:rsidR="00C33E37" w:rsidRDefault="00000000">
            <w:pPr>
              <w:pStyle w:val="TableParagraph"/>
              <w:tabs>
                <w:tab w:val="left" w:pos="462"/>
              </w:tabs>
              <w:spacing w:before="43"/>
              <w:ind w:left="1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shd w:val="clear" w:color="auto" w:fill="D6D9DA"/>
              </w:rPr>
              <w:t xml:space="preserve"> </w:t>
            </w:r>
            <w:r>
              <w:rPr>
                <w:rFonts w:ascii="Arial" w:hAnsi="Arial"/>
                <w:b/>
                <w:sz w:val="24"/>
                <w:shd w:val="clear" w:color="auto" w:fill="D6D9DA"/>
              </w:rPr>
              <w:tab/>
              <w:t>ap</w:t>
            </w:r>
            <w:r>
              <w:rPr>
                <w:rFonts w:ascii="Arial" w:hAnsi="Arial"/>
                <w:b/>
                <w:sz w:val="24"/>
              </w:rPr>
              <w:t>licables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sistema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registral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peruano.”</w:t>
            </w:r>
          </w:p>
        </w:tc>
        <w:tc>
          <w:tcPr>
            <w:tcW w:w="1844" w:type="dxa"/>
          </w:tcPr>
          <w:p w14:paraId="00220B58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3519EF7C" w14:textId="77777777" w:rsidR="00C33E37" w:rsidRDefault="00C33E37">
            <w:pPr>
              <w:pStyle w:val="TableParagraph"/>
              <w:spacing w:before="10"/>
              <w:rPr>
                <w:sz w:val="25"/>
              </w:rPr>
            </w:pPr>
          </w:p>
          <w:p w14:paraId="3F052A96" w14:textId="77777777" w:rsidR="00C33E37" w:rsidRDefault="00000000">
            <w:pPr>
              <w:pStyle w:val="TableParagraph"/>
              <w:ind w:left="66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Arequipa</w:t>
            </w:r>
          </w:p>
        </w:tc>
        <w:tc>
          <w:tcPr>
            <w:tcW w:w="2410" w:type="dxa"/>
          </w:tcPr>
          <w:p w14:paraId="443F89BE" w14:textId="77777777" w:rsidR="00C33E37" w:rsidRDefault="00000000">
            <w:pPr>
              <w:pStyle w:val="TableParagraph"/>
              <w:spacing w:before="143"/>
              <w:ind w:left="158" w:right="151"/>
              <w:jc w:val="center"/>
              <w:rPr>
                <w:sz w:val="21"/>
              </w:rPr>
            </w:pPr>
            <w:r>
              <w:rPr>
                <w:sz w:val="21"/>
              </w:rPr>
              <w:t>16,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 18</w:t>
            </w:r>
          </w:p>
          <w:p w14:paraId="54942247" w14:textId="77777777" w:rsidR="00C33E37" w:rsidRDefault="00000000">
            <w:pPr>
              <w:pStyle w:val="TableParagraph"/>
              <w:spacing w:before="35" w:line="276" w:lineRule="auto"/>
              <w:ind w:left="541" w:right="535" w:firstLine="4"/>
              <w:jc w:val="center"/>
            </w:pPr>
            <w:r>
              <w:rPr>
                <w:sz w:val="21"/>
              </w:rPr>
              <w:t>octubre 2008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51F3D8FB" w14:textId="77777777" w:rsidR="00C33E37" w:rsidRDefault="00000000">
            <w:pPr>
              <w:pStyle w:val="TableParagraph"/>
              <w:spacing w:before="162"/>
              <w:ind w:left="70"/>
              <w:rPr>
                <w:sz w:val="21"/>
              </w:rPr>
            </w:pPr>
            <w:r>
              <w:rPr>
                <w:sz w:val="21"/>
              </w:rPr>
              <w:t>1°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Cajamarca</w:t>
            </w:r>
          </w:p>
          <w:p w14:paraId="12D7F133" w14:textId="77777777" w:rsidR="00C33E37" w:rsidRDefault="00000000">
            <w:pPr>
              <w:pStyle w:val="TableParagraph"/>
              <w:spacing w:before="37"/>
              <w:ind w:left="69"/>
              <w:rPr>
                <w:sz w:val="21"/>
              </w:rPr>
            </w:pPr>
            <w:r>
              <w:rPr>
                <w:sz w:val="21"/>
              </w:rPr>
              <w:t>2°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Lima</w:t>
            </w:r>
          </w:p>
          <w:p w14:paraId="014CE71B" w14:textId="77777777" w:rsidR="00C33E37" w:rsidRDefault="00000000">
            <w:pPr>
              <w:pStyle w:val="TableParagraph"/>
              <w:spacing w:before="35"/>
              <w:ind w:left="69"/>
              <w:rPr>
                <w:sz w:val="21"/>
              </w:rPr>
            </w:pPr>
            <w:r>
              <w:rPr>
                <w:sz w:val="21"/>
              </w:rPr>
              <w:t>3°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Tarapoto</w:t>
            </w:r>
          </w:p>
          <w:p w14:paraId="7E4AA569" w14:textId="77777777" w:rsidR="00C33E37" w:rsidRDefault="00000000">
            <w:pPr>
              <w:pStyle w:val="TableParagraph"/>
              <w:spacing w:before="37"/>
              <w:ind w:left="69"/>
              <w:rPr>
                <w:sz w:val="21"/>
              </w:rPr>
            </w:pPr>
            <w:r>
              <w:rPr>
                <w:sz w:val="21"/>
              </w:rPr>
              <w:t>4°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Tacna</w:t>
            </w:r>
          </w:p>
        </w:tc>
      </w:tr>
    </w:tbl>
    <w:p w14:paraId="17C24DEA" w14:textId="77777777" w:rsidR="00C33E37" w:rsidRDefault="00C33E37">
      <w:pPr>
        <w:pStyle w:val="Textoindependiente"/>
        <w:rPr>
          <w:sz w:val="20"/>
        </w:rPr>
      </w:pPr>
    </w:p>
    <w:p w14:paraId="1433C5CE" w14:textId="77777777" w:rsidR="00C33E37" w:rsidRDefault="00C33E37">
      <w:pPr>
        <w:pStyle w:val="Textoindependiente"/>
        <w:rPr>
          <w:sz w:val="20"/>
        </w:rPr>
      </w:pPr>
    </w:p>
    <w:p w14:paraId="2138215E" w14:textId="77777777" w:rsidR="00C33E37" w:rsidRDefault="00C33E37">
      <w:pPr>
        <w:pStyle w:val="Textoindependiente"/>
        <w:rPr>
          <w:sz w:val="20"/>
        </w:rPr>
      </w:pPr>
    </w:p>
    <w:p w14:paraId="0164C91A" w14:textId="77777777" w:rsidR="00C33E37" w:rsidRDefault="00C33E37">
      <w:pPr>
        <w:pStyle w:val="Textoindependiente"/>
        <w:rPr>
          <w:sz w:val="20"/>
        </w:rPr>
      </w:pPr>
    </w:p>
    <w:p w14:paraId="12839588" w14:textId="77777777" w:rsidR="00C33E37" w:rsidRDefault="00C33E37">
      <w:pPr>
        <w:pStyle w:val="Textoindependiente"/>
        <w:rPr>
          <w:sz w:val="20"/>
        </w:rPr>
      </w:pPr>
    </w:p>
    <w:p w14:paraId="5D0C46E4" w14:textId="77777777" w:rsidR="00C33E37" w:rsidRDefault="00C33E37">
      <w:pPr>
        <w:pStyle w:val="Textoindependiente"/>
        <w:rPr>
          <w:sz w:val="20"/>
        </w:rPr>
      </w:pPr>
    </w:p>
    <w:p w14:paraId="3B087EEB" w14:textId="77777777" w:rsidR="00C33E37" w:rsidRDefault="00C33E37">
      <w:pPr>
        <w:pStyle w:val="Textoindependiente"/>
        <w:spacing w:before="2"/>
        <w:rPr>
          <w:sz w:val="29"/>
        </w:rPr>
      </w:pPr>
    </w:p>
    <w:p w14:paraId="4FF9D6AF" w14:textId="77777777" w:rsidR="00C33E37" w:rsidRDefault="00000000">
      <w:pPr>
        <w:spacing w:before="97"/>
        <w:ind w:left="1517" w:right="1974"/>
        <w:jc w:val="center"/>
        <w:rPr>
          <w:sz w:val="12"/>
        </w:rPr>
      </w:pPr>
      <w:r>
        <w:pict w14:anchorId="17195467">
          <v:shape id="_x0000_s2088" style="position:absolute;left:0;text-align:left;margin-left:128.9pt;margin-top:-283.55pt;width:222.85pt;height:300.3pt;z-index:-16072192;mso-position-horizontal-relative:page" coordorigin="2578,-5671" coordsize="4457,6006" o:spt="100" adj="0,,0" path="m3308,-1752r-499,-287l2578,-1641r499,287l3308,-1752xm3832,-2660r-498,-288l3103,-2549r499,288l3832,-2660xm3888,-1213r-408,-406l3155,-1294r407,407l3888,-1213xm4308,-542r-288,-497l3622,-810r287,499l4308,-542xm4357,-3568r-498,-287l3628,-3457r499,288l4357,-3568xm4541,215l4392,-340r-445,119l4095,335,4541,215xm4630,-1954r-407,-406l3897,-2035r408,407l4630,-1954xm4882,-4475r-498,-288l4153,-4365r499,288l4882,-4475xm5217,-1066r-287,-498l4531,-1334r287,498l5217,-1066xm5372,-2695r-407,-406l4640,-2776r407,406l5372,-2695xm5407,-5383r-499,-288l4678,-5273r499,288l5407,-5383xm5555,-56l5406,-611r-445,119l5110,63,5555,-56xm6126,-1590r-287,-498l5440,-1858r287,498l6126,-1590xm7035,-2114r-287,-498l6349,-2382r287,498l7035,-2114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41C7A459">
          <v:shape id="_x0000_s2087" style="position:absolute;left:0;text-align:left;margin-left:96.6pt;margin-top:-164.2pt;width:47.35pt;height:80.3pt;z-index:-16070144;mso-position-horizontal-relative:page" coordorigin="1932,-3284" coordsize="947,1606" o:spt="100" adj="0,,0" path="m2488,-1679r-556,-148l2051,-2272r556,149l2488,-1679xm2760,-2691r-556,-149l2323,-3284r556,148l2760,-2691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22F8B543">
          <v:group id="_x0000_s2084" style="position:absolute;left:0;text-align:left;margin-left:685.7pt;margin-top:-2.65pt;width:89.55pt;height:48.8pt;z-index:15748608;mso-position-horizontal-relative:page" coordorigin="13714,-53" coordsize="1791,976">
            <v:shape id="_x0000_s2086" type="#_x0000_t75" style="position:absolute;left:13714;top:-54;width:1703;height:976">
              <v:imagedata r:id="rId6" o:title=""/>
            </v:shape>
            <v:rect id="_x0000_s2085" style="position:absolute;left:15465;top:448;width:39;height:47" fillcolor="#eb3017" stroked="f"/>
            <w10:wrap anchorx="page"/>
          </v:group>
        </w:pict>
      </w:r>
      <w:r>
        <w:rPr>
          <w:sz w:val="12"/>
        </w:rPr>
        <w:t>Página</w:t>
      </w:r>
      <w:r>
        <w:rPr>
          <w:spacing w:val="-1"/>
          <w:sz w:val="12"/>
        </w:rPr>
        <w:t xml:space="preserve"> </w:t>
      </w:r>
      <w:r>
        <w:rPr>
          <w:sz w:val="12"/>
        </w:rPr>
        <w:t>3 de</w:t>
      </w:r>
      <w:r>
        <w:rPr>
          <w:spacing w:val="-1"/>
          <w:sz w:val="12"/>
        </w:rPr>
        <w:t xml:space="preserve"> </w:t>
      </w:r>
      <w:r>
        <w:rPr>
          <w:sz w:val="12"/>
        </w:rPr>
        <w:t>5</w:t>
      </w:r>
    </w:p>
    <w:p w14:paraId="3EADE532" w14:textId="77777777" w:rsidR="00C33E37" w:rsidRDefault="00C33E37">
      <w:pPr>
        <w:pStyle w:val="Textoindependiente"/>
        <w:rPr>
          <w:sz w:val="12"/>
        </w:rPr>
      </w:pPr>
    </w:p>
    <w:p w14:paraId="303E7F0A" w14:textId="77777777" w:rsidR="00C33E37" w:rsidRDefault="00C33E37">
      <w:pPr>
        <w:pStyle w:val="Textoindependiente"/>
      </w:pPr>
    </w:p>
    <w:p w14:paraId="689C6E3C" w14:textId="77777777" w:rsidR="00C33E37" w:rsidRDefault="00000000">
      <w:pPr>
        <w:pStyle w:val="Textoindependiente"/>
        <w:ind w:left="1512" w:right="1974"/>
        <w:jc w:val="center"/>
      </w:pPr>
      <w:r>
        <w:pict w14:anchorId="3A4E9765">
          <v:rect id="_x0000_s2083" style="position:absolute;left:0;text-align:left;margin-left:415.35pt;margin-top:-5.15pt;width:22pt;height:25.45pt;z-index:-16069120;mso-position-horizontal-relative:page" fillcolor="#d6d9da" stroked="f">
            <w10:wrap anchorx="page"/>
          </v:rect>
        </w:pict>
      </w:r>
      <w:r>
        <w:pict w14:anchorId="7412BF2D">
          <v:rect id="_x0000_s2082" style="position:absolute;left:0;text-align:left;margin-left:362.9pt;margin-top:-5.15pt;width:23pt;height:25.45pt;z-index:-16068608;mso-position-horizontal-relative:page" fillcolor="#d6d9da" stroked="f">
            <w10:wrap anchorx="page"/>
          </v:rect>
        </w:pict>
      </w:r>
      <w:r>
        <w:pict w14:anchorId="0E3D181D">
          <v:rect id="_x0000_s2081" style="position:absolute;left:0;text-align:left;margin-left:310.4pt;margin-top:-5.15pt;width:23.05pt;height:25.45pt;z-index:-16068096;mso-position-horizontal-relative:page" fillcolor="#d6d9da" stroked="f">
            <w10:wrap anchorx="page"/>
          </v:rect>
        </w:pict>
      </w:r>
      <w:r>
        <w:pict w14:anchorId="58D2C043">
          <v:rect id="_x0000_s2080" style="position:absolute;left:0;text-align:left;margin-left:257.9pt;margin-top:-5.15pt;width:23pt;height:25.45pt;z-index:15747072;mso-position-horizontal-relative:page" fillcolor="#d6d9da" stroked="f">
            <w10:wrap anchorx="page"/>
          </v:rect>
        </w:pict>
      </w:r>
      <w:r>
        <w:pict w14:anchorId="2826BF3B">
          <v:rect id="_x0000_s2079" style="position:absolute;left:0;text-align:left;margin-left:205.4pt;margin-top:-5.15pt;width:23pt;height:25.45pt;z-index:15747584;mso-position-horizontal-relative:page" fillcolor="#d6d9da" stroked="f">
            <w10:wrap anchorx="page"/>
          </v:rect>
        </w:pict>
      </w:r>
      <w:r>
        <w:t>Sunarp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Subdirección de</w:t>
      </w:r>
      <w:r>
        <w:rPr>
          <w:spacing w:val="-5"/>
        </w:rPr>
        <w:t xml:space="preserve"> </w:t>
      </w:r>
      <w:r>
        <w:t>Capacitación</w:t>
      </w:r>
      <w:r>
        <w:rPr>
          <w:spacing w:val="-2"/>
        </w:rPr>
        <w:t xml:space="preserve"> </w:t>
      </w:r>
      <w:r>
        <w:t>Registral</w:t>
      </w:r>
    </w:p>
    <w:p w14:paraId="543DD833" w14:textId="77777777" w:rsidR="00C33E37" w:rsidRDefault="00C33E37">
      <w:pPr>
        <w:jc w:val="center"/>
        <w:sectPr w:rsidR="00C33E37">
          <w:pgSz w:w="16840" w:h="11910" w:orient="landscape"/>
          <w:pgMar w:top="1380" w:right="700" w:bottom="0" w:left="1020" w:header="339" w:footer="0" w:gutter="0"/>
          <w:cols w:space="720"/>
        </w:sectPr>
      </w:pPr>
    </w:p>
    <w:p w14:paraId="639C05A6" w14:textId="77777777" w:rsidR="00C33E37" w:rsidRDefault="00000000">
      <w:pPr>
        <w:pStyle w:val="Textoindependiente"/>
        <w:rPr>
          <w:sz w:val="20"/>
        </w:rPr>
      </w:pPr>
      <w:r>
        <w:lastRenderedPageBreak/>
        <w:pict w14:anchorId="7182FBB2">
          <v:shape id="_x0000_s2078" style="position:absolute;margin-left:14.6pt;margin-top:320.3pt;width:43.5pt;height:139.2pt;z-index:-16065536;mso-position-horizontal-relative:page;mso-position-vertical-relative:page" coordorigin="292,6406" coordsize="870,2784" o:spt="100" adj="0,,0" path="m515,9061l292,8676r,513l515,9061xm619,6850l499,6406r-207,55l292,6937r327,-87xm890,7863l771,7418,292,7546r,310l334,8011,890,7863xm1162,8875l1043,8431,487,8580r119,444l1162,8875xe" fillcolor="#d6d9d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8FEBD85">
          <v:rect id="_x0000_s2077" style="position:absolute;margin-left:62.95pt;margin-top:367.7pt;width:28.75pt;height:23pt;z-index:-16063488;mso-position-horizontal-relative:page;mso-position-vertical-relative:page" fillcolor="#d6d9da" stroked="f">
            <w10:wrap anchorx="page" anchory="page"/>
          </v:rect>
        </w:pict>
      </w:r>
      <w:r>
        <w:pict w14:anchorId="6FB979D8">
          <v:rect id="_x0000_s2076" style="position:absolute;margin-left:62.95pt;margin-top:315.3pt;width:28.75pt;height:23pt;z-index:-16062976;mso-position-horizontal-relative:page;mso-position-vertical-relative:page" fillcolor="#d6d9da" stroked="f">
            <w10:wrap anchorx="page" anchory="page"/>
          </v:rect>
        </w:pict>
      </w:r>
      <w:r>
        <w:pict w14:anchorId="39844E34">
          <v:rect id="_x0000_s2075" style="position:absolute;margin-left:62.95pt;margin-top:262.85pt;width:28.75pt;height:23pt;z-index:-16062464;mso-position-horizontal-relative:page;mso-position-vertical-relative:page" fillcolor="#d6d9da" stroked="f">
            <w10:wrap anchorx="page" anchory="page"/>
          </v:rect>
        </w:pict>
      </w:r>
    </w:p>
    <w:p w14:paraId="7391AB6F" w14:textId="77777777" w:rsidR="00C33E37" w:rsidRDefault="00C33E37">
      <w:pPr>
        <w:pStyle w:val="Textoindependiente"/>
        <w:rPr>
          <w:sz w:val="20"/>
        </w:rPr>
      </w:pPr>
    </w:p>
    <w:p w14:paraId="366AC460" w14:textId="77777777" w:rsidR="00C33E37" w:rsidRDefault="00C33E37">
      <w:pPr>
        <w:pStyle w:val="Textoindependiente"/>
        <w:spacing w:before="9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1844"/>
        <w:gridCol w:w="2410"/>
        <w:gridCol w:w="5105"/>
      </w:tblGrid>
      <w:tr w:rsidR="00C33E37" w14:paraId="54EABD64" w14:textId="77777777">
        <w:trPr>
          <w:trHeight w:val="2186"/>
        </w:trPr>
        <w:tc>
          <w:tcPr>
            <w:tcW w:w="5530" w:type="dxa"/>
            <w:tcBorders>
              <w:top w:val="nil"/>
            </w:tcBorders>
            <w:shd w:val="clear" w:color="auto" w:fill="B4C5E7"/>
          </w:tcPr>
          <w:p w14:paraId="38FC64E0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45B6C296" w14:textId="77777777" w:rsidR="00C33E37" w:rsidRDefault="00C33E37">
            <w:pPr>
              <w:pStyle w:val="TableParagraph"/>
              <w:spacing w:before="7"/>
              <w:rPr>
                <w:sz w:val="27"/>
              </w:rPr>
            </w:pPr>
          </w:p>
          <w:p w14:paraId="0F53CCD6" w14:textId="77777777" w:rsidR="00C33E37" w:rsidRDefault="00000000">
            <w:pPr>
              <w:pStyle w:val="TableParagraph"/>
              <w:spacing w:before="1"/>
              <w:ind w:left="95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VIII</w:t>
            </w:r>
          </w:p>
          <w:p w14:paraId="1CE5E724" w14:textId="77777777" w:rsidR="00C33E37" w:rsidRDefault="00000000">
            <w:pPr>
              <w:pStyle w:val="TableParagraph"/>
              <w:spacing w:before="40"/>
              <w:ind w:left="95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“La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declaración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Lima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</w:p>
          <w:p w14:paraId="3AE108CD" w14:textId="77777777" w:rsidR="00C33E37" w:rsidRDefault="00000000">
            <w:pPr>
              <w:pStyle w:val="TableParagraph"/>
              <w:spacing w:before="44"/>
              <w:ind w:left="95" w:right="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sistema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registral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peruano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siglo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XXI.”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B4C5E7"/>
          </w:tcPr>
          <w:p w14:paraId="661B6734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445321B6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44412B91" w14:textId="77777777" w:rsidR="00C33E37" w:rsidRDefault="00C33E37">
            <w:pPr>
              <w:pStyle w:val="TableParagraph"/>
              <w:spacing w:before="5"/>
              <w:rPr>
                <w:sz w:val="34"/>
              </w:rPr>
            </w:pPr>
          </w:p>
          <w:p w14:paraId="13313B76" w14:textId="77777777" w:rsidR="00C33E37" w:rsidRDefault="00000000">
            <w:pPr>
              <w:pStyle w:val="TableParagraph"/>
              <w:ind w:left="66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Huaraz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5E7"/>
          </w:tcPr>
          <w:p w14:paraId="62C2D2EA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67224BEC" w14:textId="77777777" w:rsidR="00C33E37" w:rsidRDefault="00C33E37">
            <w:pPr>
              <w:pStyle w:val="TableParagraph"/>
              <w:rPr>
                <w:sz w:val="21"/>
              </w:rPr>
            </w:pPr>
          </w:p>
          <w:p w14:paraId="29C792AC" w14:textId="77777777" w:rsidR="00C33E37" w:rsidRDefault="00000000">
            <w:pPr>
              <w:pStyle w:val="TableParagraph"/>
              <w:ind w:left="158" w:right="152"/>
              <w:jc w:val="center"/>
              <w:rPr>
                <w:sz w:val="21"/>
              </w:rPr>
            </w:pPr>
            <w:r>
              <w:rPr>
                <w:sz w:val="21"/>
              </w:rPr>
              <w:t>13,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 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diciembre</w:t>
            </w:r>
          </w:p>
          <w:p w14:paraId="6852A693" w14:textId="77777777" w:rsidR="00C33E37" w:rsidRDefault="00000000">
            <w:pPr>
              <w:pStyle w:val="TableParagraph"/>
              <w:spacing w:before="38"/>
              <w:ind w:left="158" w:right="150"/>
              <w:jc w:val="center"/>
            </w:pPr>
            <w:r>
              <w:rPr>
                <w:sz w:val="21"/>
              </w:rPr>
              <w:t>2007</w:t>
            </w:r>
            <w:r>
              <w:t>,</w:t>
            </w:r>
          </w:p>
          <w:p w14:paraId="45CD4A4A" w14:textId="77777777" w:rsidR="00C33E37" w:rsidRDefault="00000000">
            <w:pPr>
              <w:pStyle w:val="TableParagraph"/>
              <w:spacing w:before="37" w:line="276" w:lineRule="auto"/>
              <w:ind w:left="158" w:right="152"/>
              <w:jc w:val="center"/>
            </w:pP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  <w:tcBorders>
              <w:top w:val="nil"/>
            </w:tcBorders>
            <w:shd w:val="clear" w:color="auto" w:fill="B4C5E7"/>
          </w:tcPr>
          <w:p w14:paraId="6FA7E082" w14:textId="77777777" w:rsidR="00C33E37" w:rsidRDefault="00000000">
            <w:pPr>
              <w:pStyle w:val="TableParagraph"/>
              <w:spacing w:before="122"/>
              <w:ind w:left="70"/>
              <w:rPr>
                <w:sz w:val="21"/>
              </w:rPr>
            </w:pPr>
            <w:r>
              <w:rPr>
                <w:sz w:val="21"/>
              </w:rPr>
              <w:t>1° JP: Cusco</w:t>
            </w:r>
          </w:p>
          <w:p w14:paraId="165CBD16" w14:textId="77777777" w:rsidR="00C33E37" w:rsidRDefault="00000000">
            <w:pPr>
              <w:pStyle w:val="TableParagraph"/>
              <w:spacing w:before="34"/>
              <w:ind w:left="70"/>
              <w:rPr>
                <w:sz w:val="21"/>
              </w:rPr>
            </w:pPr>
            <w:r>
              <w:rPr>
                <w:sz w:val="21"/>
              </w:rPr>
              <w:t>2°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 Iquitos</w:t>
            </w:r>
          </w:p>
          <w:p w14:paraId="7ECEB128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3°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Puno</w:t>
            </w:r>
          </w:p>
          <w:p w14:paraId="5A6F4643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4°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Piura</w:t>
            </w:r>
          </w:p>
          <w:p w14:paraId="79E7668E" w14:textId="77777777" w:rsidR="00C33E37" w:rsidRDefault="00000000">
            <w:pPr>
              <w:pStyle w:val="TableParagraph"/>
              <w:spacing w:before="35"/>
              <w:ind w:left="70"/>
              <w:rPr>
                <w:sz w:val="21"/>
              </w:rPr>
            </w:pPr>
            <w:r>
              <w:rPr>
                <w:sz w:val="21"/>
              </w:rPr>
              <w:t>5°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Arequipa</w:t>
            </w:r>
          </w:p>
          <w:p w14:paraId="3D565D35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6°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Chiclayo</w:t>
            </w:r>
          </w:p>
          <w:p w14:paraId="35428B67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7°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Ica</w:t>
            </w:r>
          </w:p>
        </w:tc>
      </w:tr>
      <w:tr w:rsidR="00C33E37" w14:paraId="2D6E5A7D" w14:textId="77777777">
        <w:trPr>
          <w:trHeight w:val="1626"/>
        </w:trPr>
        <w:tc>
          <w:tcPr>
            <w:tcW w:w="5530" w:type="dxa"/>
          </w:tcPr>
          <w:p w14:paraId="4C709066" w14:textId="77777777" w:rsidR="00C33E37" w:rsidRDefault="00C33E37">
            <w:pPr>
              <w:pStyle w:val="TableParagraph"/>
              <w:spacing w:before="5"/>
              <w:rPr>
                <w:sz w:val="29"/>
              </w:rPr>
            </w:pPr>
          </w:p>
          <w:p w14:paraId="1560888D" w14:textId="77777777" w:rsidR="00C33E37" w:rsidRDefault="00000000">
            <w:pPr>
              <w:pStyle w:val="TableParagraph"/>
              <w:ind w:left="95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VII</w:t>
            </w:r>
          </w:p>
          <w:p w14:paraId="3363477D" w14:textId="77777777" w:rsidR="00C33E37" w:rsidRDefault="00000000">
            <w:pPr>
              <w:pStyle w:val="TableParagraph"/>
              <w:spacing w:before="41" w:line="276" w:lineRule="auto"/>
              <w:ind w:left="95" w:right="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“Los registros públicos en la sociedad de la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información.”</w:t>
            </w:r>
          </w:p>
        </w:tc>
        <w:tc>
          <w:tcPr>
            <w:tcW w:w="1844" w:type="dxa"/>
          </w:tcPr>
          <w:p w14:paraId="02BA5E15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42B7ECAC" w14:textId="77777777" w:rsidR="00C33E37" w:rsidRDefault="00C33E37">
            <w:pPr>
              <w:pStyle w:val="TableParagraph"/>
              <w:rPr>
                <w:sz w:val="34"/>
              </w:rPr>
            </w:pPr>
          </w:p>
          <w:p w14:paraId="24FF604D" w14:textId="77777777" w:rsidR="00C33E37" w:rsidRDefault="00000000">
            <w:pPr>
              <w:pStyle w:val="TableParagraph"/>
              <w:ind w:left="69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Chiclayo</w:t>
            </w:r>
          </w:p>
        </w:tc>
        <w:tc>
          <w:tcPr>
            <w:tcW w:w="2410" w:type="dxa"/>
          </w:tcPr>
          <w:p w14:paraId="741E1DF8" w14:textId="77777777" w:rsidR="00C33E37" w:rsidRDefault="00C33E37">
            <w:pPr>
              <w:pStyle w:val="TableParagraph"/>
              <w:spacing w:before="7"/>
              <w:rPr>
                <w:sz w:val="20"/>
              </w:rPr>
            </w:pPr>
          </w:p>
          <w:p w14:paraId="4270B58B" w14:textId="77777777" w:rsidR="00C33E37" w:rsidRDefault="00000000">
            <w:pPr>
              <w:pStyle w:val="TableParagraph"/>
              <w:ind w:left="158" w:right="151"/>
              <w:jc w:val="center"/>
              <w:rPr>
                <w:sz w:val="21"/>
              </w:rPr>
            </w:pPr>
            <w:r>
              <w:rPr>
                <w:sz w:val="21"/>
              </w:rPr>
              <w:t>18,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 20</w:t>
            </w:r>
          </w:p>
          <w:p w14:paraId="78F17879" w14:textId="77777777" w:rsidR="00C33E37" w:rsidRDefault="00000000">
            <w:pPr>
              <w:pStyle w:val="TableParagraph"/>
              <w:spacing w:before="37" w:line="276" w:lineRule="auto"/>
              <w:ind w:left="541" w:right="535" w:firstLine="4"/>
              <w:jc w:val="center"/>
            </w:pPr>
            <w:r>
              <w:rPr>
                <w:sz w:val="21"/>
              </w:rPr>
              <w:t>octubre 2006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62A7B822" w14:textId="77777777" w:rsidR="00C33E37" w:rsidRDefault="00000000">
            <w:pPr>
              <w:pStyle w:val="TableParagraph"/>
              <w:spacing w:before="119"/>
              <w:ind w:left="70"/>
              <w:rPr>
                <w:sz w:val="21"/>
              </w:rPr>
            </w:pPr>
            <w:r>
              <w:rPr>
                <w:sz w:val="21"/>
              </w:rPr>
              <w:t>1°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Tacna</w:t>
            </w:r>
          </w:p>
          <w:p w14:paraId="574FEC0F" w14:textId="77777777" w:rsidR="00C33E37" w:rsidRDefault="00000000">
            <w:pPr>
              <w:pStyle w:val="TableParagraph"/>
              <w:spacing w:before="35"/>
              <w:ind w:left="69"/>
              <w:rPr>
                <w:sz w:val="21"/>
              </w:rPr>
            </w:pPr>
            <w:r>
              <w:rPr>
                <w:sz w:val="21"/>
              </w:rPr>
              <w:t>2°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Piura</w:t>
            </w:r>
          </w:p>
          <w:p w14:paraId="301FD105" w14:textId="77777777" w:rsidR="00C33E37" w:rsidRDefault="00000000">
            <w:pPr>
              <w:pStyle w:val="TableParagraph"/>
              <w:spacing w:before="37"/>
              <w:ind w:left="69"/>
              <w:rPr>
                <w:sz w:val="21"/>
              </w:rPr>
            </w:pPr>
            <w:r>
              <w:rPr>
                <w:sz w:val="21"/>
              </w:rPr>
              <w:t>3°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Arequipa</w:t>
            </w:r>
          </w:p>
          <w:p w14:paraId="4FA270ED" w14:textId="77777777" w:rsidR="00C33E37" w:rsidRDefault="00000000">
            <w:pPr>
              <w:pStyle w:val="TableParagraph"/>
              <w:spacing w:before="37"/>
              <w:ind w:left="69"/>
              <w:rPr>
                <w:sz w:val="21"/>
              </w:rPr>
            </w:pPr>
            <w:r>
              <w:rPr>
                <w:sz w:val="21"/>
              </w:rPr>
              <w:t>4°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Lima</w:t>
            </w:r>
          </w:p>
          <w:p w14:paraId="25D31236" w14:textId="77777777" w:rsidR="00C33E37" w:rsidRDefault="00000000">
            <w:pPr>
              <w:pStyle w:val="TableParagraph"/>
              <w:spacing w:before="36"/>
              <w:ind w:left="69"/>
              <w:rPr>
                <w:sz w:val="21"/>
              </w:rPr>
            </w:pPr>
            <w:r>
              <w:rPr>
                <w:sz w:val="21"/>
              </w:rPr>
              <w:t>5°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Huánuco</w:t>
            </w:r>
          </w:p>
        </w:tc>
      </w:tr>
      <w:tr w:rsidR="00C33E37" w14:paraId="1F15507F" w14:textId="77777777">
        <w:trPr>
          <w:trHeight w:val="2711"/>
        </w:trPr>
        <w:tc>
          <w:tcPr>
            <w:tcW w:w="5530" w:type="dxa"/>
            <w:shd w:val="clear" w:color="auto" w:fill="B4C5E7"/>
          </w:tcPr>
          <w:p w14:paraId="7D924213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6EFDDCD8" w14:textId="77777777" w:rsidR="00C33E37" w:rsidRDefault="00C33E37">
            <w:pPr>
              <w:pStyle w:val="TableParagraph"/>
              <w:spacing w:before="7"/>
              <w:rPr>
                <w:sz w:val="36"/>
              </w:rPr>
            </w:pPr>
          </w:p>
          <w:p w14:paraId="1C0E33BF" w14:textId="77777777" w:rsidR="00C33E37" w:rsidRDefault="00000000">
            <w:pPr>
              <w:pStyle w:val="TableParagraph"/>
              <w:ind w:left="95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</w:t>
            </w:r>
          </w:p>
          <w:p w14:paraId="67E3E1CE" w14:textId="77777777" w:rsidR="00C33E37" w:rsidRDefault="00000000">
            <w:pPr>
              <w:pStyle w:val="TableParagraph"/>
              <w:spacing w:before="43" w:line="276" w:lineRule="auto"/>
              <w:ind w:left="95" w:right="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“Formalización de la propiedad y garantías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reales. Condiciones para la inversión y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desarrollo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económico.”</w:t>
            </w:r>
          </w:p>
        </w:tc>
        <w:tc>
          <w:tcPr>
            <w:tcW w:w="1844" w:type="dxa"/>
            <w:shd w:val="clear" w:color="auto" w:fill="B4C5E7"/>
          </w:tcPr>
          <w:p w14:paraId="2C5A7740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259D9CCE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2A955A69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3EBA443D" w14:textId="77777777" w:rsidR="00C33E37" w:rsidRDefault="00C33E37">
            <w:pPr>
              <w:pStyle w:val="TableParagraph"/>
              <w:spacing w:before="2"/>
              <w:rPr>
                <w:sz w:val="33"/>
              </w:rPr>
            </w:pPr>
          </w:p>
          <w:p w14:paraId="0AD8A6B0" w14:textId="77777777" w:rsidR="00C33E37" w:rsidRDefault="00000000">
            <w:pPr>
              <w:pStyle w:val="TableParagraph"/>
              <w:ind w:left="66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Ica</w:t>
            </w:r>
          </w:p>
        </w:tc>
        <w:tc>
          <w:tcPr>
            <w:tcW w:w="2410" w:type="dxa"/>
            <w:shd w:val="clear" w:color="auto" w:fill="B4C5E7"/>
          </w:tcPr>
          <w:p w14:paraId="347F6F33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17D9D963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1B7566FC" w14:textId="77777777" w:rsidR="00C33E37" w:rsidRDefault="00C33E37">
            <w:pPr>
              <w:pStyle w:val="TableParagraph"/>
              <w:spacing w:before="9"/>
              <w:rPr>
                <w:sz w:val="19"/>
              </w:rPr>
            </w:pPr>
          </w:p>
          <w:p w14:paraId="01FC97FC" w14:textId="77777777" w:rsidR="00C33E37" w:rsidRDefault="00000000">
            <w:pPr>
              <w:pStyle w:val="TableParagraph"/>
              <w:ind w:left="158" w:right="154"/>
              <w:jc w:val="center"/>
              <w:rPr>
                <w:sz w:val="21"/>
              </w:rPr>
            </w:pPr>
            <w:r>
              <w:rPr>
                <w:sz w:val="21"/>
              </w:rPr>
              <w:t>29,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setiembre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</w:p>
          <w:p w14:paraId="525F4822" w14:textId="77777777" w:rsidR="00C33E37" w:rsidRDefault="00000000">
            <w:pPr>
              <w:pStyle w:val="TableParagraph"/>
              <w:spacing w:before="37" w:line="276" w:lineRule="auto"/>
              <w:ind w:left="418" w:right="410"/>
              <w:jc w:val="center"/>
            </w:pPr>
            <w:r>
              <w:rPr>
                <w:sz w:val="21"/>
              </w:rPr>
              <w:t>1 octubre 2005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1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  <w:shd w:val="clear" w:color="auto" w:fill="B4C5E7"/>
          </w:tcPr>
          <w:p w14:paraId="2C5F12ED" w14:textId="77777777" w:rsidR="00C33E37" w:rsidRDefault="00000000">
            <w:pPr>
              <w:pStyle w:val="TableParagraph"/>
              <w:spacing w:before="105"/>
              <w:ind w:left="70"/>
              <w:rPr>
                <w:sz w:val="21"/>
              </w:rPr>
            </w:pPr>
            <w:r>
              <w:rPr>
                <w:sz w:val="21"/>
              </w:rPr>
              <w:t>1°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Cusco</w:t>
            </w:r>
          </w:p>
          <w:p w14:paraId="5665DF05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2°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Huancayo</w:t>
            </w:r>
          </w:p>
          <w:p w14:paraId="1D29A340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3°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Iquitos</w:t>
            </w:r>
          </w:p>
          <w:p w14:paraId="61689F52" w14:textId="77777777" w:rsidR="00C33E37" w:rsidRDefault="00000000">
            <w:pPr>
              <w:pStyle w:val="TableParagraph"/>
              <w:spacing w:before="34"/>
              <w:ind w:left="70"/>
              <w:rPr>
                <w:sz w:val="21"/>
              </w:rPr>
            </w:pPr>
            <w:r>
              <w:rPr>
                <w:sz w:val="21"/>
              </w:rPr>
              <w:t>4°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Arequipa</w:t>
            </w:r>
          </w:p>
          <w:p w14:paraId="05B4FB2A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5°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Huaraz</w:t>
            </w:r>
          </w:p>
          <w:p w14:paraId="0B141CBA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6°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Moyobamba</w:t>
            </w:r>
          </w:p>
          <w:p w14:paraId="1D9ED454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7°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Trujillo</w:t>
            </w:r>
          </w:p>
          <w:p w14:paraId="71445C4D" w14:textId="77777777" w:rsidR="00C33E37" w:rsidRDefault="00000000">
            <w:pPr>
              <w:pStyle w:val="TableParagraph"/>
              <w:spacing w:before="35"/>
              <w:ind w:left="70"/>
              <w:rPr>
                <w:sz w:val="21"/>
              </w:rPr>
            </w:pPr>
            <w:r>
              <w:rPr>
                <w:sz w:val="21"/>
              </w:rPr>
              <w:t>8°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JP: Tacna</w:t>
            </w:r>
          </w:p>
          <w:p w14:paraId="6695E23E" w14:textId="77777777" w:rsidR="00C33E37" w:rsidRDefault="00000000">
            <w:pPr>
              <w:pStyle w:val="TableParagraph"/>
              <w:spacing w:before="36"/>
              <w:ind w:left="70"/>
              <w:rPr>
                <w:sz w:val="21"/>
              </w:rPr>
            </w:pPr>
            <w:r>
              <w:rPr>
                <w:sz w:val="21"/>
              </w:rPr>
              <w:t>9°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Chiclayo</w:t>
            </w:r>
          </w:p>
        </w:tc>
      </w:tr>
      <w:tr w:rsidR="00C33E37" w14:paraId="5DFB27D6" w14:textId="77777777">
        <w:trPr>
          <w:trHeight w:val="1290"/>
        </w:trPr>
        <w:tc>
          <w:tcPr>
            <w:tcW w:w="5530" w:type="dxa"/>
          </w:tcPr>
          <w:p w14:paraId="0FBDE82A" w14:textId="77777777" w:rsidR="00C33E37" w:rsidRDefault="00C33E37">
            <w:pPr>
              <w:pStyle w:val="TableParagraph"/>
              <w:spacing w:before="7"/>
              <w:rPr>
                <w:sz w:val="28"/>
              </w:rPr>
            </w:pPr>
          </w:p>
          <w:p w14:paraId="03804670" w14:textId="77777777" w:rsidR="00C33E37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</w:t>
            </w:r>
          </w:p>
          <w:p w14:paraId="6B1AEC7C" w14:textId="77777777" w:rsidR="00C33E37" w:rsidRDefault="00000000">
            <w:pPr>
              <w:pStyle w:val="TableParagraph"/>
              <w:spacing w:before="41"/>
              <w:ind w:left="95" w:right="8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“Modernidad,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registro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economía.”</w:t>
            </w:r>
          </w:p>
        </w:tc>
        <w:tc>
          <w:tcPr>
            <w:tcW w:w="1844" w:type="dxa"/>
          </w:tcPr>
          <w:p w14:paraId="02EF3AED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2EB43C8A" w14:textId="77777777" w:rsidR="00C33E37" w:rsidRDefault="00C33E37">
            <w:pPr>
              <w:pStyle w:val="TableParagraph"/>
              <w:spacing w:before="4"/>
              <w:rPr>
                <w:sz w:val="19"/>
              </w:rPr>
            </w:pPr>
          </w:p>
          <w:p w14:paraId="53833494" w14:textId="77777777" w:rsidR="00C33E37" w:rsidRDefault="00000000">
            <w:pPr>
              <w:pStyle w:val="TableParagraph"/>
              <w:ind w:left="69" w:right="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Trujillo</w:t>
            </w:r>
          </w:p>
        </w:tc>
        <w:tc>
          <w:tcPr>
            <w:tcW w:w="2410" w:type="dxa"/>
          </w:tcPr>
          <w:p w14:paraId="6B84F651" w14:textId="77777777" w:rsidR="00C33E37" w:rsidRDefault="00000000">
            <w:pPr>
              <w:pStyle w:val="TableParagraph"/>
              <w:spacing w:before="69"/>
              <w:ind w:left="158" w:right="154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</w:p>
          <w:p w14:paraId="66EA787C" w14:textId="77777777" w:rsidR="00C33E37" w:rsidRDefault="00000000">
            <w:pPr>
              <w:pStyle w:val="TableParagraph"/>
              <w:spacing w:before="37" w:line="276" w:lineRule="auto"/>
              <w:ind w:left="418" w:right="410"/>
              <w:jc w:val="center"/>
            </w:pPr>
            <w:r>
              <w:rPr>
                <w:sz w:val="21"/>
              </w:rPr>
              <w:t>noviembre 2004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1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4C1D1F03" w14:textId="77777777" w:rsidR="00C33E37" w:rsidRDefault="00000000">
            <w:pPr>
              <w:pStyle w:val="TableParagraph"/>
              <w:spacing w:before="90"/>
              <w:ind w:left="70"/>
              <w:rPr>
                <w:sz w:val="21"/>
              </w:rPr>
            </w:pPr>
            <w:r>
              <w:rPr>
                <w:sz w:val="21"/>
              </w:rPr>
              <w:t>1°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Trujillo</w:t>
            </w:r>
          </w:p>
          <w:p w14:paraId="143B9A7F" w14:textId="77777777" w:rsidR="00C33E37" w:rsidRDefault="00000000">
            <w:pPr>
              <w:pStyle w:val="TableParagraph"/>
              <w:spacing w:before="35"/>
              <w:ind w:left="70"/>
              <w:rPr>
                <w:sz w:val="21"/>
              </w:rPr>
            </w:pPr>
            <w:r>
              <w:rPr>
                <w:sz w:val="21"/>
              </w:rPr>
              <w:t>2°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Piura</w:t>
            </w:r>
          </w:p>
          <w:p w14:paraId="4DA2BCE6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3°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Chiclayo</w:t>
            </w:r>
          </w:p>
          <w:p w14:paraId="77359752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4°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Puno</w:t>
            </w:r>
          </w:p>
        </w:tc>
      </w:tr>
    </w:tbl>
    <w:p w14:paraId="0734311C" w14:textId="77777777" w:rsidR="00C33E37" w:rsidRDefault="00C33E37">
      <w:pPr>
        <w:pStyle w:val="Textoindependiente"/>
        <w:rPr>
          <w:sz w:val="20"/>
        </w:rPr>
      </w:pPr>
    </w:p>
    <w:p w14:paraId="784CB604" w14:textId="77777777" w:rsidR="00C33E37" w:rsidRDefault="00C33E37">
      <w:pPr>
        <w:pStyle w:val="Textoindependiente"/>
        <w:rPr>
          <w:sz w:val="20"/>
        </w:rPr>
      </w:pPr>
    </w:p>
    <w:p w14:paraId="31EFB628" w14:textId="77777777" w:rsidR="00C33E37" w:rsidRDefault="00C33E37">
      <w:pPr>
        <w:pStyle w:val="Textoindependiente"/>
        <w:rPr>
          <w:sz w:val="20"/>
        </w:rPr>
      </w:pPr>
    </w:p>
    <w:p w14:paraId="542BFC5D" w14:textId="77777777" w:rsidR="00C33E37" w:rsidRDefault="00C33E37">
      <w:pPr>
        <w:pStyle w:val="Textoindependiente"/>
        <w:rPr>
          <w:sz w:val="12"/>
        </w:rPr>
      </w:pPr>
    </w:p>
    <w:p w14:paraId="367D61D7" w14:textId="77777777" w:rsidR="00C33E37" w:rsidRDefault="00C33E37">
      <w:pPr>
        <w:pStyle w:val="Textoindependiente"/>
        <w:spacing w:before="5"/>
        <w:rPr>
          <w:sz w:val="11"/>
        </w:rPr>
      </w:pPr>
    </w:p>
    <w:p w14:paraId="031F37B9" w14:textId="77777777" w:rsidR="00C33E37" w:rsidRDefault="00000000">
      <w:pPr>
        <w:spacing w:before="1"/>
        <w:ind w:left="1517" w:right="1974"/>
        <w:jc w:val="center"/>
        <w:rPr>
          <w:sz w:val="12"/>
        </w:rPr>
      </w:pPr>
      <w:r>
        <w:pict w14:anchorId="23B8E8C0">
          <v:shape id="_x0000_s2074" style="position:absolute;left:0;text-align:left;margin-left:181.1pt;margin-top:-135.4pt;width:170.7pt;height:147.35pt;z-index:-16065024;mso-position-horizontal-relative:page" coordorigin="3622,-2708" coordsize="3414,2947" o:spt="100" adj="0,,0" path="m4308,-638r-288,-497l3622,-906r287,499l4308,-638xm4541,119l4392,-436r-445,119l4095,239,4541,119xm5217,-1162r-287,-498l4531,-1430r287,498l5217,-1162xm5555,-152l5406,-707r-445,119l5110,-33r445,-119xm6126,-1686r-287,-498l5440,-1954r287,498l6126,-1686xm7035,-2210r-287,-498l6349,-2478r287,498l7035,-2210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07C5C8A6">
          <v:shape id="_x0000_s2073" style="position:absolute;left:0;text-align:left;margin-left:96.6pt;margin-top:-288.35pt;width:173.75pt;height:239.2pt;z-index:-16064512;mso-position-horizontal-relative:page" coordorigin="1932,-5767" coordsize="3475,4784" o:spt="100" adj="0,,0" path="m2607,-2219r-556,-149l1932,-1923r556,148l2607,-2219xm2879,-3232r-556,-148l2204,-2936r556,149l2879,-3232xm3308,-1848r-499,-287l2578,-1737r499,287l3308,-1848xm3832,-2756r-498,-288l3103,-2645r499,288l3832,-2756xm3888,-1309r-408,-406l3155,-1390r407,407l3888,-1309xm4357,-3664r-498,-287l3628,-3553r499,288l4357,-3664xm4630,-2050r-407,-406l3897,-2131r408,407l4630,-2050xm4882,-4571r-498,-288l4153,-4461r499,288l4882,-4571xm5372,-2791r-407,-406l4640,-2872r407,406l5372,-2791xm5407,-5479r-499,-288l4678,-5369r499,288l5407,-5479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49AF32F0">
          <v:rect id="_x0000_s2072" style="position:absolute;left:0;text-align:left;margin-left:62.95pt;margin-top:-119.85pt;width:28.75pt;height:23pt;z-index:-16064000;mso-position-horizontal-relative:page" fillcolor="#d6d9da" stroked="f">
            <w10:wrap anchorx="page"/>
          </v:rect>
        </w:pict>
      </w:r>
      <w:r>
        <w:pict w14:anchorId="61420896">
          <v:group id="_x0000_s2069" style="position:absolute;left:0;text-align:left;margin-left:685.7pt;margin-top:-7.45pt;width:89.55pt;height:48.8pt;z-index:15755264;mso-position-horizontal-relative:page" coordorigin="13714,-149" coordsize="1791,976">
            <v:shape id="_x0000_s2071" type="#_x0000_t75" style="position:absolute;left:13714;top:-150;width:1703;height:976">
              <v:imagedata r:id="rId6" o:title=""/>
            </v:shape>
            <v:rect id="_x0000_s2070" style="position:absolute;left:15465;top:352;width:39;height:47" fillcolor="#eb3017" stroked="f"/>
            <w10:wrap anchorx="page"/>
          </v:group>
        </w:pict>
      </w:r>
      <w:r>
        <w:rPr>
          <w:sz w:val="12"/>
        </w:rPr>
        <w:t>Página</w:t>
      </w:r>
      <w:r>
        <w:rPr>
          <w:spacing w:val="-1"/>
          <w:sz w:val="12"/>
        </w:rPr>
        <w:t xml:space="preserve"> </w:t>
      </w:r>
      <w:r>
        <w:rPr>
          <w:sz w:val="12"/>
        </w:rPr>
        <w:t>4 de</w:t>
      </w:r>
      <w:r>
        <w:rPr>
          <w:spacing w:val="-1"/>
          <w:sz w:val="12"/>
        </w:rPr>
        <w:t xml:space="preserve"> </w:t>
      </w:r>
      <w:r>
        <w:rPr>
          <w:sz w:val="12"/>
        </w:rPr>
        <w:t>5</w:t>
      </w:r>
    </w:p>
    <w:p w14:paraId="5FA953AD" w14:textId="77777777" w:rsidR="00C33E37" w:rsidRDefault="00C33E37">
      <w:pPr>
        <w:pStyle w:val="Textoindependiente"/>
        <w:rPr>
          <w:sz w:val="12"/>
        </w:rPr>
      </w:pPr>
    </w:p>
    <w:p w14:paraId="7DFBF8C6" w14:textId="77777777" w:rsidR="00C33E37" w:rsidRDefault="00C33E37">
      <w:pPr>
        <w:pStyle w:val="Textoindependiente"/>
      </w:pPr>
    </w:p>
    <w:p w14:paraId="4683CE79" w14:textId="77777777" w:rsidR="00C33E37" w:rsidRDefault="00000000">
      <w:pPr>
        <w:pStyle w:val="Textoindependiente"/>
        <w:ind w:left="1512" w:right="1974"/>
        <w:jc w:val="center"/>
      </w:pPr>
      <w:r>
        <w:pict w14:anchorId="3D5055CF">
          <v:rect id="_x0000_s2068" style="position:absolute;left:0;text-align:left;margin-left:415.35pt;margin-top:-5.15pt;width:22pt;height:25.45pt;z-index:-16061952;mso-position-horizontal-relative:page" fillcolor="#d6d9da" stroked="f">
            <w10:wrap anchorx="page"/>
          </v:rect>
        </w:pict>
      </w:r>
      <w:r>
        <w:pict w14:anchorId="4DF8AE94">
          <v:rect id="_x0000_s2067" style="position:absolute;left:0;text-align:left;margin-left:362.9pt;margin-top:-5.15pt;width:23pt;height:25.45pt;z-index:-16061440;mso-position-horizontal-relative:page" fillcolor="#d6d9da" stroked="f">
            <w10:wrap anchorx="page"/>
          </v:rect>
        </w:pict>
      </w:r>
      <w:r>
        <w:pict w14:anchorId="584E4F70">
          <v:rect id="_x0000_s2066" style="position:absolute;left:0;text-align:left;margin-left:310.4pt;margin-top:-5.15pt;width:23.05pt;height:25.45pt;z-index:-16060928;mso-position-horizontal-relative:page" fillcolor="#d6d9da" stroked="f">
            <w10:wrap anchorx="page"/>
          </v:rect>
        </w:pict>
      </w:r>
      <w:r>
        <w:pict w14:anchorId="4F4A5633">
          <v:rect id="_x0000_s2065" style="position:absolute;left:0;text-align:left;margin-left:257.9pt;margin-top:-5.15pt;width:23pt;height:25.45pt;z-index:15754240;mso-position-horizontal-relative:page" fillcolor="#d6d9da" stroked="f">
            <w10:wrap anchorx="page"/>
          </v:rect>
        </w:pict>
      </w:r>
      <w:r>
        <w:pict w14:anchorId="71D9CC8C">
          <v:rect id="_x0000_s2064" style="position:absolute;left:0;text-align:left;margin-left:205.4pt;margin-top:-5.15pt;width:23pt;height:25.45pt;z-index:15754752;mso-position-horizontal-relative:page" fillcolor="#d6d9da" stroked="f">
            <w10:wrap anchorx="page"/>
          </v:rect>
        </w:pict>
      </w:r>
      <w:r>
        <w:t>Sunarp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Subdirección de</w:t>
      </w:r>
      <w:r>
        <w:rPr>
          <w:spacing w:val="-5"/>
        </w:rPr>
        <w:t xml:space="preserve"> </w:t>
      </w:r>
      <w:r>
        <w:t>Capacitación</w:t>
      </w:r>
      <w:r>
        <w:rPr>
          <w:spacing w:val="-2"/>
        </w:rPr>
        <w:t xml:space="preserve"> </w:t>
      </w:r>
      <w:r>
        <w:t>Registral</w:t>
      </w:r>
    </w:p>
    <w:p w14:paraId="4994CC40" w14:textId="77777777" w:rsidR="00C33E37" w:rsidRDefault="00C33E37">
      <w:pPr>
        <w:jc w:val="center"/>
        <w:sectPr w:rsidR="00C33E37">
          <w:pgSz w:w="16840" w:h="11910" w:orient="landscape"/>
          <w:pgMar w:top="1380" w:right="700" w:bottom="0" w:left="1020" w:header="339" w:footer="0" w:gutter="0"/>
          <w:cols w:space="720"/>
        </w:sectPr>
      </w:pPr>
    </w:p>
    <w:p w14:paraId="6C6C9A59" w14:textId="77777777" w:rsidR="00C33E37" w:rsidRDefault="00000000">
      <w:pPr>
        <w:pStyle w:val="Textoindependiente"/>
        <w:rPr>
          <w:sz w:val="20"/>
        </w:rPr>
      </w:pPr>
      <w:r>
        <w:lastRenderedPageBreak/>
        <w:pict w14:anchorId="4B8917E3">
          <v:shape id="_x0000_s2063" style="position:absolute;margin-left:14.6pt;margin-top:320.3pt;width:43.5pt;height:139.2pt;z-index:-16058880;mso-position-horizontal-relative:page;mso-position-vertical-relative:page" coordorigin="292,6406" coordsize="870,2784" o:spt="100" adj="0,,0" path="m515,9061l292,8676r,513l515,9061xm619,6850l499,6406r-207,55l292,6937r327,-87xm890,7863l771,7418,292,7546r,310l334,8011,890,7863xm1162,8875l1043,8431,487,8580r119,444l1162,8875xe" fillcolor="#d6d9d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5663136">
          <v:rect id="_x0000_s2062" style="position:absolute;margin-left:62.95pt;margin-top:367.7pt;width:28.75pt;height:23pt;z-index:-16057344;mso-position-horizontal-relative:page;mso-position-vertical-relative:page" fillcolor="#d6d9da" stroked="f">
            <w10:wrap anchorx="page" anchory="page"/>
          </v:rect>
        </w:pict>
      </w:r>
      <w:r>
        <w:pict w14:anchorId="1C7AC4FA">
          <v:rect id="_x0000_s2061" style="position:absolute;margin-left:62.95pt;margin-top:315.3pt;width:28.75pt;height:23pt;z-index:-16056832;mso-position-horizontal-relative:page;mso-position-vertical-relative:page" fillcolor="#d6d9da" stroked="f">
            <w10:wrap anchorx="page" anchory="page"/>
          </v:rect>
        </w:pict>
      </w:r>
      <w:r>
        <w:pict w14:anchorId="2CE374ED">
          <v:rect id="_x0000_s2060" style="position:absolute;margin-left:62.95pt;margin-top:262.85pt;width:28.75pt;height:23pt;z-index:-16056320;mso-position-horizontal-relative:page;mso-position-vertical-relative:page" fillcolor="#d6d9da" stroked="f">
            <w10:wrap anchorx="page" anchory="page"/>
          </v:rect>
        </w:pict>
      </w:r>
    </w:p>
    <w:p w14:paraId="1D6A4624" w14:textId="77777777" w:rsidR="00C33E37" w:rsidRDefault="00C33E37">
      <w:pPr>
        <w:pStyle w:val="Textoindependiente"/>
        <w:rPr>
          <w:sz w:val="20"/>
        </w:rPr>
      </w:pPr>
    </w:p>
    <w:p w14:paraId="111185A8" w14:textId="77777777" w:rsidR="00C33E37" w:rsidRDefault="00C33E37">
      <w:pPr>
        <w:pStyle w:val="Textoindependiente"/>
        <w:spacing w:before="9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1844"/>
        <w:gridCol w:w="2410"/>
        <w:gridCol w:w="5105"/>
      </w:tblGrid>
      <w:tr w:rsidR="00C33E37" w14:paraId="5E0B0ACF" w14:textId="77777777">
        <w:trPr>
          <w:trHeight w:val="1290"/>
        </w:trPr>
        <w:tc>
          <w:tcPr>
            <w:tcW w:w="5530" w:type="dxa"/>
            <w:tcBorders>
              <w:top w:val="nil"/>
            </w:tcBorders>
            <w:shd w:val="clear" w:color="auto" w:fill="B4C5E7"/>
          </w:tcPr>
          <w:p w14:paraId="684148CF" w14:textId="77777777" w:rsidR="00C33E37" w:rsidRDefault="00C33E37">
            <w:pPr>
              <w:pStyle w:val="TableParagraph"/>
              <w:spacing w:before="7"/>
              <w:rPr>
                <w:sz w:val="28"/>
              </w:rPr>
            </w:pPr>
          </w:p>
          <w:p w14:paraId="2B9311AE" w14:textId="77777777" w:rsidR="00C33E37" w:rsidRDefault="00000000">
            <w:pPr>
              <w:pStyle w:val="TableParagraph"/>
              <w:ind w:left="95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IV</w:t>
            </w:r>
          </w:p>
          <w:p w14:paraId="441A09F1" w14:textId="77777777" w:rsidR="00C33E37" w:rsidRDefault="00000000">
            <w:pPr>
              <w:pStyle w:val="TableParagraph"/>
              <w:spacing w:before="41"/>
              <w:ind w:left="95" w:right="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“Economía,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desarrollo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registro.”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B4C5E7"/>
          </w:tcPr>
          <w:p w14:paraId="35FC3233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271EAB97" w14:textId="77777777" w:rsidR="00C33E37" w:rsidRDefault="00C33E37">
            <w:pPr>
              <w:pStyle w:val="TableParagraph"/>
              <w:spacing w:before="7"/>
              <w:rPr>
                <w:sz w:val="19"/>
              </w:rPr>
            </w:pPr>
          </w:p>
          <w:p w14:paraId="5EA98A42" w14:textId="77777777" w:rsidR="00C33E37" w:rsidRDefault="00000000">
            <w:pPr>
              <w:pStyle w:val="TableParagraph"/>
              <w:ind w:left="66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Arequipa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5E7"/>
          </w:tcPr>
          <w:p w14:paraId="2929EDFB" w14:textId="77777777" w:rsidR="00C33E37" w:rsidRDefault="00000000">
            <w:pPr>
              <w:pStyle w:val="TableParagraph"/>
              <w:spacing w:before="72"/>
              <w:ind w:left="158" w:right="152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 14</w:t>
            </w:r>
          </w:p>
          <w:p w14:paraId="489B6E28" w14:textId="77777777" w:rsidR="00C33E37" w:rsidRDefault="00000000">
            <w:pPr>
              <w:pStyle w:val="TableParagraph"/>
              <w:spacing w:before="34" w:line="276" w:lineRule="auto"/>
              <w:ind w:left="541" w:right="535" w:firstLine="62"/>
              <w:jc w:val="center"/>
            </w:pPr>
            <w:r>
              <w:rPr>
                <w:sz w:val="21"/>
              </w:rPr>
              <w:t>julio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2001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  <w:tcBorders>
              <w:top w:val="nil"/>
            </w:tcBorders>
            <w:shd w:val="clear" w:color="auto" w:fill="B4C5E7"/>
          </w:tcPr>
          <w:p w14:paraId="0DDDC24F" w14:textId="77777777" w:rsidR="00C33E37" w:rsidRDefault="00C33E37">
            <w:pPr>
              <w:pStyle w:val="TableParagraph"/>
              <w:rPr>
                <w:sz w:val="20"/>
              </w:rPr>
            </w:pPr>
          </w:p>
          <w:p w14:paraId="0F741902" w14:textId="77777777" w:rsidR="00C33E37" w:rsidRDefault="00000000">
            <w:pPr>
              <w:pStyle w:val="TableParagraph"/>
              <w:spacing w:line="273" w:lineRule="auto"/>
              <w:ind w:left="70" w:right="3333"/>
              <w:rPr>
                <w:sz w:val="21"/>
              </w:rPr>
            </w:pPr>
            <w:r>
              <w:rPr>
                <w:sz w:val="21"/>
              </w:rPr>
              <w:t>1° JP: La Libertad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2°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Cusco</w:t>
            </w:r>
          </w:p>
          <w:p w14:paraId="73F02010" w14:textId="77777777" w:rsidR="00C33E37" w:rsidRDefault="00000000">
            <w:pPr>
              <w:pStyle w:val="TableParagraph"/>
              <w:spacing w:before="4"/>
              <w:ind w:left="70"/>
              <w:rPr>
                <w:sz w:val="21"/>
              </w:rPr>
            </w:pPr>
            <w:r>
              <w:rPr>
                <w:sz w:val="21"/>
              </w:rPr>
              <w:t>3°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Lima</w:t>
            </w:r>
          </w:p>
        </w:tc>
      </w:tr>
      <w:tr w:rsidR="00C33E37" w14:paraId="2894182A" w14:textId="77777777">
        <w:trPr>
          <w:trHeight w:val="1293"/>
        </w:trPr>
        <w:tc>
          <w:tcPr>
            <w:tcW w:w="5530" w:type="dxa"/>
          </w:tcPr>
          <w:p w14:paraId="68AA90EC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728692E3" w14:textId="77777777" w:rsidR="00C33E37" w:rsidRDefault="00000000">
            <w:pPr>
              <w:pStyle w:val="TableParagraph"/>
              <w:spacing w:before="191"/>
              <w:ind w:left="95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</w:t>
            </w:r>
          </w:p>
        </w:tc>
        <w:tc>
          <w:tcPr>
            <w:tcW w:w="1844" w:type="dxa"/>
          </w:tcPr>
          <w:p w14:paraId="2FBDF08C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24C1FBDC" w14:textId="77777777" w:rsidR="00C33E37" w:rsidRDefault="00C33E37">
            <w:pPr>
              <w:pStyle w:val="TableParagraph"/>
              <w:spacing w:before="7"/>
              <w:rPr>
                <w:sz w:val="19"/>
              </w:rPr>
            </w:pPr>
          </w:p>
          <w:p w14:paraId="40E7E7F6" w14:textId="77777777" w:rsidR="00C33E37" w:rsidRDefault="00000000">
            <w:pPr>
              <w:pStyle w:val="TableParagraph"/>
              <w:ind w:left="69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Lima</w:t>
            </w:r>
          </w:p>
        </w:tc>
        <w:tc>
          <w:tcPr>
            <w:tcW w:w="2410" w:type="dxa"/>
          </w:tcPr>
          <w:p w14:paraId="1BBA9552" w14:textId="77777777" w:rsidR="00C33E37" w:rsidRDefault="00000000">
            <w:pPr>
              <w:pStyle w:val="TableParagraph"/>
              <w:spacing w:before="71"/>
              <w:ind w:left="158" w:right="152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 7</w:t>
            </w:r>
          </w:p>
          <w:p w14:paraId="5FFF332B" w14:textId="77777777" w:rsidR="00C33E37" w:rsidRDefault="00000000">
            <w:pPr>
              <w:pStyle w:val="TableParagraph"/>
              <w:spacing w:before="38" w:line="276" w:lineRule="auto"/>
              <w:ind w:left="418" w:right="408"/>
              <w:jc w:val="center"/>
            </w:pPr>
            <w:r>
              <w:rPr>
                <w:sz w:val="21"/>
              </w:rPr>
              <w:t>diciembre 2000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1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5C5AE44B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25F4EBC3" w14:textId="77777777" w:rsidR="00C33E37" w:rsidRDefault="00C33E37">
            <w:pPr>
              <w:pStyle w:val="TableParagraph"/>
              <w:spacing w:before="2"/>
              <w:rPr>
                <w:sz w:val="20"/>
              </w:rPr>
            </w:pPr>
          </w:p>
          <w:p w14:paraId="40055B80" w14:textId="77777777" w:rsidR="00C33E37" w:rsidRDefault="00000000">
            <w:pPr>
              <w:pStyle w:val="TableParagraph"/>
              <w:ind w:left="1003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hubo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Jornadas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Preparatorias.</w:t>
            </w:r>
          </w:p>
        </w:tc>
      </w:tr>
      <w:tr w:rsidR="00C33E37" w14:paraId="4D6AA210" w14:textId="77777777">
        <w:trPr>
          <w:trHeight w:val="1290"/>
        </w:trPr>
        <w:tc>
          <w:tcPr>
            <w:tcW w:w="5530" w:type="dxa"/>
            <w:shd w:val="clear" w:color="auto" w:fill="B4C5E7"/>
          </w:tcPr>
          <w:p w14:paraId="546FD4DB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6145A7FA" w14:textId="77777777" w:rsidR="00C33E37" w:rsidRDefault="00000000">
            <w:pPr>
              <w:pStyle w:val="TableParagraph"/>
              <w:spacing w:before="188"/>
              <w:ind w:left="95" w:right="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</w:t>
            </w:r>
          </w:p>
        </w:tc>
        <w:tc>
          <w:tcPr>
            <w:tcW w:w="1844" w:type="dxa"/>
            <w:shd w:val="clear" w:color="auto" w:fill="B4C5E7"/>
          </w:tcPr>
          <w:p w14:paraId="484A1A88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5DE89EC8" w14:textId="77777777" w:rsidR="00C33E37" w:rsidRDefault="00C33E37">
            <w:pPr>
              <w:pStyle w:val="TableParagraph"/>
              <w:spacing w:before="7"/>
              <w:rPr>
                <w:sz w:val="19"/>
              </w:rPr>
            </w:pPr>
          </w:p>
          <w:p w14:paraId="40205485" w14:textId="77777777" w:rsidR="00C33E37" w:rsidRDefault="00000000">
            <w:pPr>
              <w:pStyle w:val="TableParagraph"/>
              <w:ind w:left="69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Lima</w:t>
            </w:r>
          </w:p>
        </w:tc>
        <w:tc>
          <w:tcPr>
            <w:tcW w:w="2410" w:type="dxa"/>
            <w:shd w:val="clear" w:color="auto" w:fill="B4C5E7"/>
          </w:tcPr>
          <w:p w14:paraId="33574171" w14:textId="77777777" w:rsidR="00C33E37" w:rsidRDefault="00000000">
            <w:pPr>
              <w:pStyle w:val="TableParagraph"/>
              <w:spacing w:before="71"/>
              <w:ind w:left="158" w:right="15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  <w:p w14:paraId="35765EB3" w14:textId="77777777" w:rsidR="00C33E37" w:rsidRDefault="00000000">
            <w:pPr>
              <w:pStyle w:val="TableParagraph"/>
              <w:spacing w:before="35" w:line="276" w:lineRule="auto"/>
              <w:ind w:left="418" w:right="408"/>
              <w:jc w:val="center"/>
            </w:pPr>
            <w:r>
              <w:rPr>
                <w:sz w:val="21"/>
              </w:rPr>
              <w:t>diciembre 1999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1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  <w:shd w:val="clear" w:color="auto" w:fill="B4C5E7"/>
          </w:tcPr>
          <w:p w14:paraId="191BB9EB" w14:textId="77777777" w:rsidR="00C33E37" w:rsidRDefault="00000000">
            <w:pPr>
              <w:pStyle w:val="TableParagraph"/>
              <w:spacing w:before="91"/>
              <w:ind w:left="70"/>
              <w:rPr>
                <w:sz w:val="21"/>
              </w:rPr>
            </w:pPr>
            <w:r>
              <w:rPr>
                <w:sz w:val="21"/>
              </w:rPr>
              <w:t>1°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Ayacucho,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16 y 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julio1999</w:t>
            </w:r>
          </w:p>
          <w:p w14:paraId="57B82B62" w14:textId="77777777" w:rsidR="00C33E37" w:rsidRDefault="00000000">
            <w:pPr>
              <w:pStyle w:val="TableParagraph"/>
              <w:spacing w:before="36"/>
              <w:ind w:left="70"/>
              <w:rPr>
                <w:sz w:val="21"/>
              </w:rPr>
            </w:pPr>
            <w:r>
              <w:rPr>
                <w:sz w:val="21"/>
              </w:rPr>
              <w:t>2°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Piura,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 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21 agosto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1999</w:t>
            </w:r>
          </w:p>
          <w:p w14:paraId="4F654596" w14:textId="77777777" w:rsidR="00C33E37" w:rsidRDefault="00000000">
            <w:pPr>
              <w:pStyle w:val="TableParagraph"/>
              <w:spacing w:before="35"/>
              <w:ind w:left="70"/>
              <w:rPr>
                <w:sz w:val="21"/>
              </w:rPr>
            </w:pPr>
            <w:r>
              <w:rPr>
                <w:sz w:val="21"/>
              </w:rPr>
              <w:t>3°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San Martín,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setiembre 1999</w:t>
            </w:r>
          </w:p>
          <w:p w14:paraId="7B2B7669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4°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Cajamarca,15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octubre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1999</w:t>
            </w:r>
          </w:p>
        </w:tc>
      </w:tr>
      <w:tr w:rsidR="00C33E37" w14:paraId="491399D8" w14:textId="77777777">
        <w:trPr>
          <w:trHeight w:val="1946"/>
        </w:trPr>
        <w:tc>
          <w:tcPr>
            <w:tcW w:w="5530" w:type="dxa"/>
          </w:tcPr>
          <w:p w14:paraId="0ED82CD6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163CCC3C" w14:textId="77777777" w:rsidR="00C33E37" w:rsidRDefault="00C33E37">
            <w:pPr>
              <w:pStyle w:val="TableParagraph"/>
              <w:rPr>
                <w:sz w:val="26"/>
              </w:rPr>
            </w:pPr>
          </w:p>
          <w:p w14:paraId="3573E001" w14:textId="77777777" w:rsidR="00C33E37" w:rsidRDefault="00000000">
            <w:pPr>
              <w:pStyle w:val="TableParagraph"/>
              <w:spacing w:before="216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</w:t>
            </w:r>
          </w:p>
        </w:tc>
        <w:tc>
          <w:tcPr>
            <w:tcW w:w="1844" w:type="dxa"/>
          </w:tcPr>
          <w:p w14:paraId="396567C5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024ACF81" w14:textId="77777777" w:rsidR="00C33E37" w:rsidRDefault="00C33E37">
            <w:pPr>
              <w:pStyle w:val="TableParagraph"/>
              <w:rPr>
                <w:sz w:val="24"/>
              </w:rPr>
            </w:pPr>
          </w:p>
          <w:p w14:paraId="0B0740AA" w14:textId="77777777" w:rsidR="00C33E37" w:rsidRDefault="00C33E37">
            <w:pPr>
              <w:pStyle w:val="TableParagraph"/>
              <w:spacing w:before="11"/>
              <w:rPr>
                <w:sz w:val="23"/>
              </w:rPr>
            </w:pPr>
          </w:p>
          <w:p w14:paraId="30486119" w14:textId="77777777" w:rsidR="00C33E37" w:rsidRDefault="00000000">
            <w:pPr>
              <w:pStyle w:val="TableParagraph"/>
              <w:ind w:left="69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Lima</w:t>
            </w:r>
          </w:p>
        </w:tc>
        <w:tc>
          <w:tcPr>
            <w:tcW w:w="2410" w:type="dxa"/>
          </w:tcPr>
          <w:p w14:paraId="63C1D469" w14:textId="77777777" w:rsidR="00C33E37" w:rsidRDefault="00C33E37">
            <w:pPr>
              <w:pStyle w:val="TableParagraph"/>
              <w:spacing w:before="7"/>
              <w:rPr>
                <w:sz w:val="34"/>
              </w:rPr>
            </w:pPr>
          </w:p>
          <w:p w14:paraId="1DFEB705" w14:textId="77777777" w:rsidR="00C33E37" w:rsidRDefault="00000000">
            <w:pPr>
              <w:pStyle w:val="TableParagraph"/>
              <w:ind w:left="158" w:right="152"/>
              <w:jc w:val="center"/>
              <w:rPr>
                <w:sz w:val="21"/>
              </w:rPr>
            </w:pPr>
            <w:r>
              <w:rPr>
                <w:sz w:val="21"/>
              </w:rPr>
              <w:t>27 y 28</w:t>
            </w:r>
          </w:p>
          <w:p w14:paraId="4FC00824" w14:textId="77777777" w:rsidR="00C33E37" w:rsidRDefault="00000000">
            <w:pPr>
              <w:pStyle w:val="TableParagraph"/>
              <w:spacing w:before="37" w:line="276" w:lineRule="auto"/>
              <w:ind w:left="541" w:right="535" w:firstLine="4"/>
              <w:jc w:val="center"/>
            </w:pPr>
            <w:r>
              <w:rPr>
                <w:sz w:val="21"/>
              </w:rPr>
              <w:t>octubre 1998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en modalidad</w:t>
            </w:r>
            <w:r>
              <w:rPr>
                <w:spacing w:val="-59"/>
              </w:rPr>
              <w:t xml:space="preserve"> </w:t>
            </w:r>
            <w:r>
              <w:t>presencial.</w:t>
            </w:r>
          </w:p>
        </w:tc>
        <w:tc>
          <w:tcPr>
            <w:tcW w:w="5105" w:type="dxa"/>
          </w:tcPr>
          <w:p w14:paraId="1505384E" w14:textId="77777777" w:rsidR="00C33E37" w:rsidRDefault="00000000">
            <w:pPr>
              <w:pStyle w:val="TableParagraph"/>
              <w:spacing w:before="2"/>
              <w:ind w:left="70"/>
              <w:rPr>
                <w:sz w:val="21"/>
              </w:rPr>
            </w:pPr>
            <w:r>
              <w:rPr>
                <w:sz w:val="21"/>
              </w:rPr>
              <w:t>1°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Cusco,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13 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noviembre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1997</w:t>
            </w:r>
          </w:p>
          <w:p w14:paraId="044DB90B" w14:textId="77777777" w:rsidR="00C33E37" w:rsidRDefault="00000000">
            <w:pPr>
              <w:pStyle w:val="TableParagraph"/>
              <w:spacing w:before="34"/>
              <w:ind w:left="70"/>
              <w:rPr>
                <w:sz w:val="21"/>
              </w:rPr>
            </w:pPr>
            <w:r>
              <w:rPr>
                <w:sz w:val="21"/>
              </w:rPr>
              <w:t>2°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Huaraz,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diciembre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1997</w:t>
            </w:r>
          </w:p>
          <w:p w14:paraId="34C09105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3°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Arequipa,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13 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 enero 1998</w:t>
            </w:r>
          </w:p>
          <w:p w14:paraId="5A88453B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4°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Tacna,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27 febrero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1998</w:t>
            </w:r>
          </w:p>
          <w:p w14:paraId="38D4CF29" w14:textId="77777777" w:rsidR="00C33E37" w:rsidRDefault="00000000">
            <w:pPr>
              <w:pStyle w:val="TableParagraph"/>
              <w:spacing w:before="35"/>
              <w:ind w:left="70"/>
              <w:rPr>
                <w:sz w:val="21"/>
              </w:rPr>
            </w:pPr>
            <w:r>
              <w:rPr>
                <w:sz w:val="21"/>
              </w:rPr>
              <w:t>5°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Trujillo,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26 y 27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marzo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1998</w:t>
            </w:r>
          </w:p>
          <w:p w14:paraId="571C32DB" w14:textId="77777777" w:rsidR="00C33E37" w:rsidRDefault="00000000">
            <w:pPr>
              <w:pStyle w:val="TableParagraph"/>
              <w:spacing w:before="37"/>
              <w:ind w:left="70"/>
              <w:rPr>
                <w:sz w:val="21"/>
              </w:rPr>
            </w:pPr>
            <w:r>
              <w:rPr>
                <w:sz w:val="21"/>
              </w:rPr>
              <w:t>6°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Ica,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 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abril 1998</w:t>
            </w:r>
          </w:p>
          <w:p w14:paraId="6FD7E907" w14:textId="77777777" w:rsidR="00C33E37" w:rsidRDefault="00000000">
            <w:pPr>
              <w:pStyle w:val="TableParagraph"/>
              <w:spacing w:before="36"/>
              <w:ind w:left="70"/>
              <w:rPr>
                <w:sz w:val="21"/>
              </w:rPr>
            </w:pPr>
            <w:r>
              <w:rPr>
                <w:sz w:val="21"/>
              </w:rPr>
              <w:t>7°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Chiclayo,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 29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 mayo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1998</w:t>
            </w:r>
          </w:p>
        </w:tc>
      </w:tr>
    </w:tbl>
    <w:p w14:paraId="1001C751" w14:textId="77777777" w:rsidR="00C33E37" w:rsidRDefault="00C33E37">
      <w:pPr>
        <w:pStyle w:val="Textoindependiente"/>
        <w:rPr>
          <w:sz w:val="20"/>
        </w:rPr>
      </w:pPr>
    </w:p>
    <w:p w14:paraId="2F482BB8" w14:textId="77777777" w:rsidR="00C33E37" w:rsidRDefault="00C33E37">
      <w:pPr>
        <w:pStyle w:val="Textoindependiente"/>
        <w:rPr>
          <w:sz w:val="20"/>
        </w:rPr>
      </w:pPr>
    </w:p>
    <w:p w14:paraId="7EC1FBA5" w14:textId="77777777" w:rsidR="00C33E37" w:rsidRDefault="00C33E37">
      <w:pPr>
        <w:pStyle w:val="Textoindependiente"/>
        <w:rPr>
          <w:sz w:val="20"/>
        </w:rPr>
      </w:pPr>
    </w:p>
    <w:p w14:paraId="72DFE5EB" w14:textId="77777777" w:rsidR="00C33E37" w:rsidRDefault="00C33E37">
      <w:pPr>
        <w:pStyle w:val="Textoindependiente"/>
        <w:rPr>
          <w:sz w:val="20"/>
        </w:rPr>
      </w:pPr>
    </w:p>
    <w:p w14:paraId="128467AD" w14:textId="77777777" w:rsidR="00C33E37" w:rsidRDefault="00C33E37">
      <w:pPr>
        <w:pStyle w:val="Textoindependiente"/>
        <w:rPr>
          <w:sz w:val="20"/>
        </w:rPr>
      </w:pPr>
    </w:p>
    <w:p w14:paraId="7C8A22B3" w14:textId="77777777" w:rsidR="00C33E37" w:rsidRDefault="00C33E37">
      <w:pPr>
        <w:pStyle w:val="Textoindependiente"/>
        <w:rPr>
          <w:sz w:val="20"/>
        </w:rPr>
      </w:pPr>
    </w:p>
    <w:p w14:paraId="5A621879" w14:textId="77777777" w:rsidR="00C33E37" w:rsidRDefault="00C33E37">
      <w:pPr>
        <w:pStyle w:val="Textoindependiente"/>
        <w:rPr>
          <w:sz w:val="20"/>
        </w:rPr>
      </w:pPr>
    </w:p>
    <w:p w14:paraId="0051C615" w14:textId="77777777" w:rsidR="00C33E37" w:rsidRDefault="00C33E37">
      <w:pPr>
        <w:pStyle w:val="Textoindependiente"/>
        <w:rPr>
          <w:sz w:val="20"/>
        </w:rPr>
      </w:pPr>
    </w:p>
    <w:p w14:paraId="5C28CB39" w14:textId="77777777" w:rsidR="00C33E37" w:rsidRDefault="00C33E37">
      <w:pPr>
        <w:pStyle w:val="Textoindependiente"/>
        <w:rPr>
          <w:sz w:val="20"/>
        </w:rPr>
      </w:pPr>
    </w:p>
    <w:p w14:paraId="2409415F" w14:textId="77777777" w:rsidR="00C33E37" w:rsidRDefault="00C33E37">
      <w:pPr>
        <w:pStyle w:val="Textoindependiente"/>
        <w:rPr>
          <w:sz w:val="20"/>
        </w:rPr>
      </w:pPr>
    </w:p>
    <w:p w14:paraId="121D9E73" w14:textId="77777777" w:rsidR="00C33E37" w:rsidRDefault="00C33E37">
      <w:pPr>
        <w:pStyle w:val="Textoindependiente"/>
        <w:rPr>
          <w:sz w:val="20"/>
        </w:rPr>
      </w:pPr>
    </w:p>
    <w:p w14:paraId="15545974" w14:textId="77777777" w:rsidR="00C33E37" w:rsidRDefault="00C33E37">
      <w:pPr>
        <w:pStyle w:val="Textoindependiente"/>
        <w:spacing w:before="6"/>
        <w:rPr>
          <w:sz w:val="28"/>
        </w:rPr>
      </w:pPr>
    </w:p>
    <w:p w14:paraId="5FF8690B" w14:textId="77777777" w:rsidR="00C33E37" w:rsidRDefault="00000000">
      <w:pPr>
        <w:spacing w:before="97"/>
        <w:ind w:left="1517" w:right="1974"/>
        <w:jc w:val="center"/>
        <w:rPr>
          <w:sz w:val="12"/>
        </w:rPr>
      </w:pPr>
      <w:r>
        <w:pict w14:anchorId="2D09743A">
          <v:shape id="_x0000_s2059" style="position:absolute;left:0;text-align:left;margin-left:96.6pt;margin-top:-283.55pt;width:255.15pt;height:300.3pt;z-index:-16058368;mso-position-horizontal-relative:page" coordorigin="1932,-5671" coordsize="5103,6006" o:spt="100" adj="0,,0" path="m2607,-2123r-556,-149l1932,-1827r556,148l2607,-2123xm2879,-3136r-556,-148l2204,-2840r556,149l2879,-3136xm3308,-1752r-499,-287l2578,-1641r499,287l3308,-1752xm3832,-2660r-498,-288l3103,-2549r499,288l3832,-2660xm3888,-1213r-408,-406l3155,-1294r407,407l3888,-1213xm4308,-542r-288,-497l3622,-810r287,499l4308,-542xm4357,-3568r-498,-287l3628,-3457r499,288l4357,-3568xm4541,215l4392,-340r-445,119l4095,335,4541,215xm4630,-1954r-407,-406l3897,-2035r408,407l4630,-1954xm4882,-4475r-498,-288l4153,-4365r499,288l4882,-4475xm5217,-1066r-287,-498l4531,-1334r287,498l5217,-1066xm5372,-2695r-407,-406l4640,-2776r407,406l5372,-2695xm5407,-5383r-499,-288l4678,-5273r499,288l5407,-5383xm5555,-56l5406,-611r-445,119l5110,63,5555,-56xm6126,-1590r-287,-498l5440,-1858r287,498l6126,-1590xm7035,-2114r-287,-498l6349,-2382r287,498l7035,-2114xe" fillcolor="#d6d9da" stroked="f">
            <v:stroke joinstyle="round"/>
            <v:formulas/>
            <v:path arrowok="t" o:connecttype="segments"/>
            <w10:wrap anchorx="page"/>
          </v:shape>
        </w:pict>
      </w:r>
      <w:r>
        <w:pict w14:anchorId="5EBC9D86">
          <v:rect id="_x0000_s2058" style="position:absolute;left:0;text-align:left;margin-left:62.95pt;margin-top:-115.05pt;width:28.75pt;height:23pt;z-index:-16057856;mso-position-horizontal-relative:page" fillcolor="#d6d9da" stroked="f">
            <w10:wrap anchorx="page"/>
          </v:rect>
        </w:pict>
      </w:r>
      <w:r>
        <w:pict w14:anchorId="04F41053">
          <v:group id="_x0000_s2055" style="position:absolute;left:0;text-align:left;margin-left:685.7pt;margin-top:-2.65pt;width:89.55pt;height:48.8pt;z-index:15761408;mso-position-horizontal-relative:page" coordorigin="13714,-53" coordsize="1791,976">
            <v:shape id="_x0000_s2057" type="#_x0000_t75" style="position:absolute;left:13714;top:-54;width:1703;height:976">
              <v:imagedata r:id="rId6" o:title=""/>
            </v:shape>
            <v:rect id="_x0000_s2056" style="position:absolute;left:15465;top:448;width:39;height:47" fillcolor="#eb3017" stroked="f"/>
            <w10:wrap anchorx="page"/>
          </v:group>
        </w:pict>
      </w:r>
      <w:r>
        <w:rPr>
          <w:sz w:val="12"/>
        </w:rPr>
        <w:t>Página</w:t>
      </w:r>
      <w:r>
        <w:rPr>
          <w:spacing w:val="-1"/>
          <w:sz w:val="12"/>
        </w:rPr>
        <w:t xml:space="preserve"> </w:t>
      </w:r>
      <w:r>
        <w:rPr>
          <w:sz w:val="12"/>
        </w:rPr>
        <w:t>5 de</w:t>
      </w:r>
      <w:r>
        <w:rPr>
          <w:spacing w:val="-1"/>
          <w:sz w:val="12"/>
        </w:rPr>
        <w:t xml:space="preserve"> </w:t>
      </w:r>
      <w:r>
        <w:rPr>
          <w:sz w:val="12"/>
        </w:rPr>
        <w:t>5</w:t>
      </w:r>
    </w:p>
    <w:p w14:paraId="57E2A3C9" w14:textId="77777777" w:rsidR="00C33E37" w:rsidRDefault="00C33E37">
      <w:pPr>
        <w:pStyle w:val="Textoindependiente"/>
        <w:rPr>
          <w:sz w:val="12"/>
        </w:rPr>
      </w:pPr>
    </w:p>
    <w:p w14:paraId="2CB2393A" w14:textId="77777777" w:rsidR="00C33E37" w:rsidRDefault="00C33E37">
      <w:pPr>
        <w:pStyle w:val="Textoindependiente"/>
      </w:pPr>
    </w:p>
    <w:p w14:paraId="4C4A2C6D" w14:textId="77777777" w:rsidR="00C33E37" w:rsidRDefault="00000000">
      <w:pPr>
        <w:pStyle w:val="Textoindependiente"/>
        <w:ind w:left="1512" w:right="1974"/>
        <w:jc w:val="center"/>
      </w:pPr>
      <w:r>
        <w:pict w14:anchorId="2222F02F">
          <v:rect id="_x0000_s2054" style="position:absolute;left:0;text-align:left;margin-left:415.35pt;margin-top:-5.15pt;width:22pt;height:25.45pt;z-index:-16055808;mso-position-horizontal-relative:page" fillcolor="#d6d9da" stroked="f">
            <w10:wrap anchorx="page"/>
          </v:rect>
        </w:pict>
      </w:r>
      <w:r>
        <w:pict w14:anchorId="3164FF1C">
          <v:rect id="_x0000_s2053" style="position:absolute;left:0;text-align:left;margin-left:362.9pt;margin-top:-5.15pt;width:23pt;height:25.45pt;z-index:-16055296;mso-position-horizontal-relative:page" fillcolor="#d6d9da" stroked="f">
            <w10:wrap anchorx="page"/>
          </v:rect>
        </w:pict>
      </w:r>
      <w:r>
        <w:pict w14:anchorId="0A9BAC51">
          <v:rect id="_x0000_s2052" style="position:absolute;left:0;text-align:left;margin-left:310.4pt;margin-top:-5.15pt;width:23.05pt;height:25.45pt;z-index:-16054784;mso-position-horizontal-relative:page" fillcolor="#d6d9da" stroked="f">
            <w10:wrap anchorx="page"/>
          </v:rect>
        </w:pict>
      </w:r>
      <w:r>
        <w:pict w14:anchorId="112E5C6C">
          <v:rect id="_x0000_s2051" style="position:absolute;left:0;text-align:left;margin-left:257.9pt;margin-top:-5.15pt;width:23pt;height:25.45pt;z-index:15760384;mso-position-horizontal-relative:page" fillcolor="#d6d9da" stroked="f">
            <w10:wrap anchorx="page"/>
          </v:rect>
        </w:pict>
      </w:r>
      <w:r>
        <w:pict w14:anchorId="3A9C492B">
          <v:rect id="_x0000_s2050" style="position:absolute;left:0;text-align:left;margin-left:205.4pt;margin-top:-5.15pt;width:23pt;height:25.45pt;z-index:15760896;mso-position-horizontal-relative:page" fillcolor="#d6d9da" stroked="f">
            <w10:wrap anchorx="page"/>
          </v:rect>
        </w:pict>
      </w:r>
      <w:r>
        <w:t>Sunarp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Subdirección de</w:t>
      </w:r>
      <w:r>
        <w:rPr>
          <w:spacing w:val="-5"/>
        </w:rPr>
        <w:t xml:space="preserve"> </w:t>
      </w:r>
      <w:r>
        <w:t>Capacitación</w:t>
      </w:r>
      <w:r>
        <w:rPr>
          <w:spacing w:val="-2"/>
        </w:rPr>
        <w:t xml:space="preserve"> </w:t>
      </w:r>
      <w:r>
        <w:t>Registral</w:t>
      </w:r>
    </w:p>
    <w:sectPr w:rsidR="00C33E37">
      <w:pgSz w:w="16840" w:h="11910" w:orient="landscape"/>
      <w:pgMar w:top="1380" w:right="700" w:bottom="0" w:left="1020" w:header="3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6D2CF" w14:textId="77777777" w:rsidR="008965DB" w:rsidRDefault="008965DB">
      <w:r>
        <w:separator/>
      </w:r>
    </w:p>
  </w:endnote>
  <w:endnote w:type="continuationSeparator" w:id="0">
    <w:p w14:paraId="65610047" w14:textId="77777777" w:rsidR="008965DB" w:rsidRDefault="0089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8237D" w14:textId="77777777" w:rsidR="008965DB" w:rsidRDefault="008965DB">
      <w:r>
        <w:separator/>
      </w:r>
    </w:p>
  </w:footnote>
  <w:footnote w:type="continuationSeparator" w:id="0">
    <w:p w14:paraId="64A7F45E" w14:textId="77777777" w:rsidR="008965DB" w:rsidRDefault="0089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E9B08" w14:textId="77777777" w:rsidR="00C33E37" w:rsidRDefault="00000000">
    <w:pPr>
      <w:pStyle w:val="Textoindependiente"/>
      <w:spacing w:line="14" w:lineRule="auto"/>
      <w:rPr>
        <w:sz w:val="20"/>
      </w:rPr>
    </w:pPr>
    <w:r>
      <w:pict w14:anchorId="3A7FD1E2">
        <v:group id="_x0000_s1025" style="position:absolute;margin-left:24.45pt;margin-top:16.95pt;width:87.05pt;height:52.5pt;z-index:-251658240;mso-position-horizontal-relative:page;mso-position-vertical-relative:page" coordorigin="489,339" coordsize="1741,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488;top:339;width:1656;height:1050">
            <v:imagedata r:id="rId1" o:title=""/>
          </v:shape>
          <v:rect id="_x0000_s1026" style="position:absolute;left:2192;top:878;width:38;height:51" fillcolor="#eb3017" stroked="f"/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E37"/>
    <w:rsid w:val="002C2D3A"/>
    <w:rsid w:val="0060379B"/>
    <w:rsid w:val="008965DB"/>
    <w:rsid w:val="00A16335"/>
    <w:rsid w:val="00C33E37"/>
    <w:rsid w:val="00D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ecimalSymbol w:val="."/>
  <w:listSeparator w:val=";"/>
  <w14:docId w14:val="2352165D"/>
  <w15:docId w15:val="{1EBADC31-BA94-409C-8CB6-BAEAA08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89"/>
      <w:ind w:left="1814" w:right="1974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1112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Carmen Vargas Vertiz</dc:creator>
  <cp:lastModifiedBy>RICARDO</cp:lastModifiedBy>
  <cp:revision>4</cp:revision>
  <dcterms:created xsi:type="dcterms:W3CDTF">2024-10-30T15:57:00Z</dcterms:created>
  <dcterms:modified xsi:type="dcterms:W3CDTF">2024-10-30T16:16:00Z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2024-10-30T00:00:00Z</vt:filetime>
  </property>
</Properties>
</file>